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4D2B" w14:textId="0B6E4D05" w:rsidR="00CA63C2" w:rsidRPr="00A52C5F" w:rsidRDefault="002766A9" w:rsidP="00A52C5F">
      <w:pPr>
        <w:pStyle w:val="Nagwek10"/>
        <w:keepNext/>
        <w:keepLines/>
        <w:spacing w:line="276" w:lineRule="auto"/>
        <w:jc w:val="center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</w:pPr>
      <w:bookmarkStart w:id="0" w:name="bookmark0"/>
      <w:r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Zaproszenie do złożenia</w:t>
      </w:r>
      <w:r w:rsidR="00963A95"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ofer</w:t>
      </w:r>
      <w:bookmarkEnd w:id="0"/>
      <w:r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ty</w:t>
      </w:r>
      <w:r w:rsidR="00F524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</w:t>
      </w:r>
    </w:p>
    <w:p w14:paraId="147CE5A5" w14:textId="77777777" w:rsidR="00CA63C2" w:rsidRPr="00A52C5F" w:rsidRDefault="00CA63C2" w:rsidP="00A52C5F">
      <w:pPr>
        <w:pStyle w:val="Nagwek10"/>
        <w:keepNext/>
        <w:keepLines/>
        <w:spacing w:line="276" w:lineRule="auto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</w:pPr>
    </w:p>
    <w:p w14:paraId="7BF6A292" w14:textId="7DC1B450" w:rsidR="00963A95" w:rsidRDefault="001133B9" w:rsidP="00A52C5F">
      <w:pPr>
        <w:pStyle w:val="Teksttreci0"/>
        <w:spacing w:line="276" w:lineRule="auto"/>
        <w:ind w:firstLine="5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</w:pPr>
      <w:r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Z</w:t>
      </w:r>
      <w:r w:rsidR="00963A95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apraszamy Państwa do złożenia oferty cenowej na </w:t>
      </w:r>
      <w:r w:rsidR="009079F0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zakup</w:t>
      </w:r>
      <w:r w:rsidR="007529A8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,</w:t>
      </w:r>
      <w:r w:rsidR="002F4446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 dos</w:t>
      </w:r>
      <w:r w:rsidR="009079F0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taw</w:t>
      </w:r>
      <w:r w:rsidR="007529A8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ę i </w:t>
      </w:r>
      <w:r w:rsidR="00883DF3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 </w:t>
      </w:r>
      <w:r w:rsidR="00553587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montaż </w:t>
      </w:r>
      <w:r w:rsidR="00A52C5F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mebli, sprzętu oraz </w:t>
      </w:r>
      <w:r w:rsidR="009079F0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pomocy dydaktycznych</w:t>
      </w:r>
      <w:r w:rsidR="00A52C5F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 i zabawek </w:t>
      </w:r>
      <w:r w:rsidR="00893C42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d</w:t>
      </w:r>
      <w:r w:rsidR="00462D80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o</w:t>
      </w:r>
      <w:r w:rsidR="00963A95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 </w:t>
      </w:r>
      <w:r w:rsidR="00A52C5F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N</w:t>
      </w:r>
      <w:r w:rsidR="00516C8B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iepublicznego </w:t>
      </w:r>
      <w:r w:rsidR="00A52C5F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Żłobka</w:t>
      </w:r>
      <w:r w:rsidR="00893C42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 </w:t>
      </w:r>
      <w:r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"Trampolina"</w:t>
      </w:r>
      <w:r w:rsidR="00A52C5F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 w Zduńskiej Woli </w:t>
      </w:r>
      <w:r w:rsidR="00F1696E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 w ramach </w:t>
      </w:r>
      <w:r w:rsidR="00553587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realizacji </w:t>
      </w:r>
      <w:r w:rsidR="00A52C5F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Programu Maluch + 2022 </w:t>
      </w:r>
      <w:r w:rsidR="00553587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–</w:t>
      </w:r>
      <w:r w:rsidR="00A52C5F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 2029</w:t>
      </w:r>
    </w:p>
    <w:p w14:paraId="0A09C0EE" w14:textId="77777777" w:rsidR="00553587" w:rsidRPr="00A52C5F" w:rsidRDefault="00553587" w:rsidP="00A52C5F">
      <w:pPr>
        <w:pStyle w:val="Teksttreci0"/>
        <w:spacing w:line="276" w:lineRule="auto"/>
        <w:ind w:firstLine="5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</w:pPr>
    </w:p>
    <w:p w14:paraId="3FC7AA4F" w14:textId="3C9A5311" w:rsidR="00963A95" w:rsidRPr="00A52C5F" w:rsidRDefault="00963A95" w:rsidP="00A52C5F">
      <w:pPr>
        <w:pStyle w:val="Nagwek10"/>
        <w:keepNext/>
        <w:keepLines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bookmark2"/>
      <w:r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Zamawiający:</w:t>
      </w:r>
      <w:bookmarkEnd w:id="1"/>
    </w:p>
    <w:p w14:paraId="07718719" w14:textId="68E4EDFD" w:rsidR="007478D2" w:rsidRPr="00A52C5F" w:rsidRDefault="002F4446" w:rsidP="00A52C5F">
      <w:pPr>
        <w:pStyle w:val="Nagwek10"/>
        <w:keepNext/>
        <w:keepLines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sz w:val="22"/>
          <w:szCs w:val="22"/>
        </w:rPr>
        <w:t xml:space="preserve">Zgromadzenie Zakonne Małe Dzieło Boskiej Opatrzności </w:t>
      </w:r>
      <w:proofErr w:type="spellStart"/>
      <w:r w:rsidRPr="00A52C5F">
        <w:rPr>
          <w:rFonts w:asciiTheme="minorHAnsi" w:hAnsiTheme="minorHAnsi" w:cstheme="minorHAnsi"/>
          <w:sz w:val="22"/>
          <w:szCs w:val="22"/>
        </w:rPr>
        <w:t>Orioniści</w:t>
      </w:r>
      <w:proofErr w:type="spellEnd"/>
      <w:r w:rsidRPr="00A52C5F">
        <w:rPr>
          <w:rFonts w:asciiTheme="minorHAnsi" w:hAnsiTheme="minorHAnsi" w:cstheme="minorHAnsi"/>
          <w:sz w:val="22"/>
          <w:szCs w:val="22"/>
        </w:rPr>
        <w:t xml:space="preserve"> Prowincja Polska, ul. Williama </w:t>
      </w:r>
      <w:proofErr w:type="spellStart"/>
      <w:r w:rsidRPr="00A52C5F">
        <w:rPr>
          <w:rFonts w:asciiTheme="minorHAnsi" w:hAnsiTheme="minorHAnsi" w:cstheme="minorHAnsi"/>
          <w:sz w:val="22"/>
          <w:szCs w:val="22"/>
        </w:rPr>
        <w:t>Heerleina</w:t>
      </w:r>
      <w:proofErr w:type="spellEnd"/>
      <w:r w:rsidRPr="00A52C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2C5F">
        <w:rPr>
          <w:rFonts w:asciiTheme="minorHAnsi" w:hAnsiTheme="minorHAnsi" w:cstheme="minorHAnsi"/>
          <w:sz w:val="22"/>
          <w:szCs w:val="22"/>
        </w:rPr>
        <w:t>Lindleya</w:t>
      </w:r>
      <w:proofErr w:type="spellEnd"/>
      <w:r w:rsidRPr="00A52C5F">
        <w:rPr>
          <w:rFonts w:asciiTheme="minorHAnsi" w:hAnsiTheme="minorHAnsi" w:cstheme="minorHAnsi"/>
          <w:sz w:val="22"/>
          <w:szCs w:val="22"/>
        </w:rPr>
        <w:t xml:space="preserve"> 12, 02-005 Warszawa</w:t>
      </w:r>
      <w:r w:rsidR="00387D5A" w:rsidRPr="00A52C5F">
        <w:rPr>
          <w:rFonts w:asciiTheme="minorHAnsi" w:hAnsiTheme="minorHAnsi" w:cstheme="minorHAnsi"/>
          <w:sz w:val="22"/>
          <w:szCs w:val="22"/>
        </w:rPr>
        <w:t>, NIP: 5262199910.</w:t>
      </w:r>
    </w:p>
    <w:p w14:paraId="61830E90" w14:textId="77777777" w:rsidR="007478D2" w:rsidRPr="00A52C5F" w:rsidRDefault="007478D2" w:rsidP="00A52C5F">
      <w:pPr>
        <w:pStyle w:val="Nagwek10"/>
        <w:keepNext/>
        <w:keepLines/>
        <w:tabs>
          <w:tab w:val="left" w:pos="726"/>
        </w:tabs>
        <w:spacing w:line="276" w:lineRule="auto"/>
        <w:ind w:left="380"/>
        <w:jc w:val="both"/>
        <w:rPr>
          <w:rFonts w:asciiTheme="minorHAnsi" w:hAnsiTheme="minorHAnsi" w:cstheme="minorHAnsi"/>
          <w:sz w:val="22"/>
          <w:szCs w:val="22"/>
        </w:rPr>
      </w:pPr>
    </w:p>
    <w:p w14:paraId="6DFEBB22" w14:textId="77777777" w:rsidR="00963A95" w:rsidRPr="00A52C5F" w:rsidRDefault="00963A95" w:rsidP="00A52C5F">
      <w:pPr>
        <w:pStyle w:val="Teksttreci0"/>
        <w:numPr>
          <w:ilvl w:val="0"/>
          <w:numId w:val="1"/>
        </w:numPr>
        <w:tabs>
          <w:tab w:val="left" w:pos="41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Przedmiot zamówienia:</w:t>
      </w:r>
    </w:p>
    <w:p w14:paraId="55D547AC" w14:textId="79C652E2" w:rsidR="00963A95" w:rsidRPr="00A52C5F" w:rsidRDefault="00963A95" w:rsidP="00A52C5F">
      <w:pPr>
        <w:pStyle w:val="Teksttreci0"/>
        <w:numPr>
          <w:ilvl w:val="1"/>
          <w:numId w:val="1"/>
        </w:numPr>
        <w:tabs>
          <w:tab w:val="left" w:pos="4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Przedmiotem zamówienia jest zakup</w:t>
      </w:r>
      <w:r w:rsidR="007529A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,</w:t>
      </w:r>
      <w:r w:rsidR="009079F0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 dostawa </w:t>
      </w:r>
      <w:r w:rsidR="007529A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i montaż </w:t>
      </w:r>
      <w:r w:rsidR="00A52C5F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mebli, sprzętu oraz </w:t>
      </w:r>
      <w:r w:rsidR="009079F0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pomocy dydaktycznych</w:t>
      </w:r>
      <w:r w:rsidR="00A52C5F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 i zabawek</w:t>
      </w:r>
      <w:r w:rsidR="009079F0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 </w:t>
      </w:r>
      <w:r w:rsidR="00893C42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d</w:t>
      </w:r>
      <w:r w:rsidR="00462D80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o</w:t>
      </w:r>
      <w:r w:rsidR="001133B9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 </w:t>
      </w:r>
      <w:bookmarkStart w:id="2" w:name="_Hlk70326918"/>
      <w:r w:rsidR="00D460E2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N</w:t>
      </w:r>
      <w:r w:rsidR="00516C8B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iepublicznego </w:t>
      </w:r>
      <w:r w:rsidR="00A52C5F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Żłobka </w:t>
      </w:r>
      <w:r w:rsidR="001133B9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 </w:t>
      </w:r>
      <w:r w:rsidR="00D1690F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"Trampolina"</w:t>
      </w:r>
      <w:bookmarkStart w:id="3" w:name="bookmark4"/>
      <w:bookmarkEnd w:id="2"/>
      <w:r w:rsidR="00A52C5F" w:rsidRP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 w Zduńskiej Woli</w:t>
      </w:r>
      <w:r w:rsidR="00A52C5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. </w:t>
      </w:r>
      <w:r w:rsid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Opis przedmiotu zamówienia w załącznik</w:t>
      </w:r>
      <w:r w:rsidR="000268A3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u nr 4.</w:t>
      </w:r>
    </w:p>
    <w:bookmarkEnd w:id="3"/>
    <w:p w14:paraId="7A1BB97C" w14:textId="4D654E65" w:rsidR="00963A95" w:rsidRPr="00A52C5F" w:rsidRDefault="00963A95" w:rsidP="00A52C5F">
      <w:pPr>
        <w:pStyle w:val="Teksttreci0"/>
        <w:tabs>
          <w:tab w:val="left" w:pos="4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Wymagania szczegółowe związane z przedmiotem zamówienia:</w:t>
      </w:r>
    </w:p>
    <w:p w14:paraId="7EA036E7" w14:textId="290FB8A2" w:rsidR="00963A95" w:rsidRPr="00A52C5F" w:rsidRDefault="00D460E2" w:rsidP="00A52C5F">
      <w:pPr>
        <w:pStyle w:val="Teksttreci0"/>
        <w:numPr>
          <w:ilvl w:val="0"/>
          <w:numId w:val="4"/>
        </w:numPr>
        <w:tabs>
          <w:tab w:val="left" w:pos="4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</w:t>
      </w:r>
      <w:r w:rsidR="00963A95"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ykonawca jest odpowiedzialny za całokształt, w tym za przebieg oraz terminowe wykonanie zamówienia</w:t>
      </w:r>
      <w:r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,</w:t>
      </w:r>
    </w:p>
    <w:p w14:paraId="2CA2B314" w14:textId="1A59F290" w:rsidR="00963A95" w:rsidRPr="00A52C5F" w:rsidRDefault="00D460E2" w:rsidP="00A52C5F">
      <w:pPr>
        <w:pStyle w:val="Teksttreci0"/>
        <w:numPr>
          <w:ilvl w:val="0"/>
          <w:numId w:val="4"/>
        </w:numPr>
        <w:tabs>
          <w:tab w:val="left" w:pos="4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w</w:t>
      </w:r>
      <w:r w:rsidR="00963A95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ymagana jest należyta staranność p</w:t>
      </w:r>
      <w:r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rzy realizacji zobowiązań umowy,</w:t>
      </w:r>
    </w:p>
    <w:p w14:paraId="5098FFDB" w14:textId="343B1B01" w:rsidR="00963A95" w:rsidRPr="00A52C5F" w:rsidRDefault="00D460E2" w:rsidP="00A52C5F">
      <w:pPr>
        <w:pStyle w:val="Teksttreci0"/>
        <w:numPr>
          <w:ilvl w:val="0"/>
          <w:numId w:val="4"/>
        </w:numPr>
        <w:tabs>
          <w:tab w:val="left" w:pos="4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p</w:t>
      </w:r>
      <w:r w:rsidR="00963A95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rzedmiot zamówienia musi być fabrycznie nowy, wolny od wad oraz musi posiadać odpowiednie atesty, certyfikaty, świadectwa jakości w tym oznakowanie CE lub inne dokumenty dopuszczające do </w:t>
      </w:r>
      <w:r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użytku w placówkach oświatowych,</w:t>
      </w:r>
    </w:p>
    <w:p w14:paraId="309B3977" w14:textId="66ABD7E3" w:rsidR="00963A95" w:rsidRPr="00A52C5F" w:rsidRDefault="00D460E2" w:rsidP="00A52C5F">
      <w:pPr>
        <w:pStyle w:val="Teksttreci0"/>
        <w:numPr>
          <w:ilvl w:val="0"/>
          <w:numId w:val="4"/>
        </w:numPr>
        <w:tabs>
          <w:tab w:val="left" w:pos="472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</w:t>
      </w:r>
      <w:r w:rsidR="00963A95"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amawiający wymaga min. gwarancji na</w:t>
      </w:r>
      <w:r w:rsidR="00CA3387"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przedmiot zamówienia </w:t>
      </w:r>
      <w:r w:rsidR="00963A95"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na okres </w:t>
      </w:r>
      <w:r w:rsidR="00CA3387"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br/>
      </w:r>
      <w:r w:rsidR="00963A95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24-miesięcy.</w:t>
      </w:r>
    </w:p>
    <w:p w14:paraId="68853269" w14:textId="15D698EF" w:rsidR="00963A95" w:rsidRPr="00A52C5F" w:rsidRDefault="00D460E2" w:rsidP="00A52C5F">
      <w:pPr>
        <w:pStyle w:val="Teksttreci0"/>
        <w:numPr>
          <w:ilvl w:val="0"/>
          <w:numId w:val="4"/>
        </w:numPr>
        <w:tabs>
          <w:tab w:val="left" w:pos="472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</w:t>
      </w:r>
      <w:r w:rsidR="00963A95"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rzedmiot zamówienia należy dostarczyć do:</w:t>
      </w:r>
    </w:p>
    <w:p w14:paraId="63F8F500" w14:textId="2810594F" w:rsidR="00963A95" w:rsidRPr="00A52C5F" w:rsidRDefault="001133B9" w:rsidP="00A52C5F">
      <w:pPr>
        <w:pStyle w:val="Teksttreci0"/>
        <w:numPr>
          <w:ilvl w:val="0"/>
          <w:numId w:val="5"/>
        </w:numPr>
        <w:tabs>
          <w:tab w:val="left" w:pos="472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2C5F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pl-PL" w:bidi="pl-PL"/>
        </w:rPr>
        <w:t>98-220 Zduńska Wola</w:t>
      </w:r>
      <w:r w:rsidR="00A52C5F" w:rsidRPr="00A52C5F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pl-PL" w:bidi="pl-PL"/>
        </w:rPr>
        <w:t>, ul. Łaska 88</w:t>
      </w:r>
    </w:p>
    <w:p w14:paraId="3FED25EF" w14:textId="4CA0FA27" w:rsidR="002F4446" w:rsidRPr="00A52C5F" w:rsidRDefault="00963A95" w:rsidP="00A52C5F">
      <w:pPr>
        <w:pStyle w:val="Teksttreci0"/>
        <w:numPr>
          <w:ilvl w:val="0"/>
          <w:numId w:val="4"/>
        </w:numPr>
        <w:tabs>
          <w:tab w:val="left" w:pos="472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52C5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Kod CPV:</w:t>
      </w:r>
    </w:p>
    <w:p w14:paraId="190AC905" w14:textId="338C0725" w:rsidR="00751210" w:rsidRPr="00A52C5F" w:rsidRDefault="00751210" w:rsidP="00A52C5F">
      <w:pPr>
        <w:pStyle w:val="Teksttreci0"/>
        <w:tabs>
          <w:tab w:val="left" w:pos="4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2C5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52C5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079F0" w:rsidRPr="00A52C5F">
        <w:rPr>
          <w:rFonts w:asciiTheme="minorHAnsi" w:hAnsiTheme="minorHAnsi" w:cstheme="minorHAnsi"/>
          <w:color w:val="000000" w:themeColor="text1"/>
          <w:sz w:val="22"/>
          <w:szCs w:val="22"/>
        </w:rPr>
        <w:t>39162100-6</w:t>
      </w:r>
    </w:p>
    <w:p w14:paraId="48C9DB08" w14:textId="083CC408" w:rsidR="00963A95" w:rsidRPr="00A52C5F" w:rsidRDefault="00963A95" w:rsidP="00A52C5F">
      <w:pPr>
        <w:widowControl w:val="0"/>
        <w:numPr>
          <w:ilvl w:val="1"/>
          <w:numId w:val="1"/>
        </w:numPr>
        <w:tabs>
          <w:tab w:val="left" w:pos="551"/>
        </w:tabs>
        <w:spacing w:after="0" w:line="276" w:lineRule="auto"/>
        <w:jc w:val="both"/>
        <w:rPr>
          <w:rFonts w:eastAsia="Verdana" w:cstheme="minorHAnsi"/>
          <w:color w:val="000000"/>
          <w:lang w:eastAsia="pl-PL" w:bidi="pl-PL"/>
        </w:rPr>
      </w:pPr>
      <w:r w:rsidRPr="00A52C5F">
        <w:rPr>
          <w:rFonts w:eastAsia="Verdana" w:cstheme="minorHAnsi"/>
          <w:color w:val="000000"/>
          <w:lang w:eastAsia="pl-PL" w:bidi="pl-PL"/>
        </w:rPr>
        <w:t>Zamawiający nie przewiduje możliwości składania ofert częściowych.</w:t>
      </w:r>
    </w:p>
    <w:p w14:paraId="02E498E7" w14:textId="148A7089" w:rsidR="00963A95" w:rsidRPr="00A52C5F" w:rsidRDefault="00963A95" w:rsidP="00A52C5F">
      <w:pPr>
        <w:widowControl w:val="0"/>
        <w:numPr>
          <w:ilvl w:val="1"/>
          <w:numId w:val="1"/>
        </w:numPr>
        <w:tabs>
          <w:tab w:val="left" w:pos="556"/>
        </w:tabs>
        <w:spacing w:after="0" w:line="276" w:lineRule="auto"/>
        <w:jc w:val="both"/>
        <w:rPr>
          <w:rFonts w:eastAsia="Verdana" w:cstheme="minorHAnsi"/>
          <w:color w:val="000000"/>
          <w:lang w:eastAsia="pl-PL" w:bidi="pl-PL"/>
        </w:rPr>
      </w:pPr>
      <w:r w:rsidRPr="00A52C5F">
        <w:rPr>
          <w:rFonts w:eastAsia="Verdana" w:cstheme="minorHAnsi"/>
          <w:color w:val="000000"/>
          <w:lang w:eastAsia="pl-PL" w:bidi="pl-PL"/>
        </w:rPr>
        <w:t>Rozliczenie za wykonanie przedmiotu zamówienia nastąpi nie później niż w terminie 30 dni od daty otrzymania prawidłowo wystawionej faktury po zatwierdzeniu protokołu odbioru.</w:t>
      </w:r>
    </w:p>
    <w:p w14:paraId="16CA84FA" w14:textId="5C9FFD09" w:rsidR="00963A95" w:rsidRPr="00A52C5F" w:rsidRDefault="00963A95" w:rsidP="00A52C5F">
      <w:pPr>
        <w:widowControl w:val="0"/>
        <w:numPr>
          <w:ilvl w:val="1"/>
          <w:numId w:val="1"/>
        </w:numPr>
        <w:tabs>
          <w:tab w:val="left" w:pos="556"/>
        </w:tabs>
        <w:spacing w:after="0" w:line="276" w:lineRule="auto"/>
        <w:jc w:val="both"/>
        <w:rPr>
          <w:rFonts w:eastAsia="Verdana" w:cstheme="minorHAnsi"/>
          <w:color w:val="000000" w:themeColor="text1"/>
          <w:lang w:eastAsia="pl-PL" w:bidi="pl-PL"/>
        </w:rPr>
      </w:pPr>
      <w:r w:rsidRPr="00A52C5F">
        <w:rPr>
          <w:rFonts w:eastAsia="Verdana" w:cstheme="minorHAnsi"/>
          <w:color w:val="000000" w:themeColor="text1"/>
          <w:lang w:eastAsia="pl-PL" w:bidi="pl-PL"/>
        </w:rPr>
        <w:t>Przedmiot zamówienia</w:t>
      </w:r>
      <w:r w:rsidR="001133B9" w:rsidRPr="00A52C5F">
        <w:rPr>
          <w:rFonts w:eastAsia="Verdana" w:cstheme="minorHAnsi"/>
          <w:color w:val="000000" w:themeColor="text1"/>
          <w:lang w:eastAsia="pl-PL" w:bidi="pl-PL"/>
        </w:rPr>
        <w:t xml:space="preserve"> jest</w:t>
      </w:r>
      <w:r w:rsidRPr="00A52C5F">
        <w:rPr>
          <w:rFonts w:eastAsia="Verdana" w:cstheme="minorHAnsi"/>
          <w:color w:val="000000" w:themeColor="text1"/>
          <w:lang w:eastAsia="pl-PL" w:bidi="pl-PL"/>
        </w:rPr>
        <w:t xml:space="preserve"> </w:t>
      </w:r>
      <w:r w:rsidR="00E8465D">
        <w:rPr>
          <w:rFonts w:eastAsia="Verdana" w:cstheme="minorHAnsi"/>
          <w:color w:val="000000" w:themeColor="text1"/>
          <w:lang w:eastAsia="pl-PL" w:bidi="pl-PL"/>
        </w:rPr>
        <w:t>realizowany</w:t>
      </w:r>
      <w:r w:rsidR="00A52C5F">
        <w:rPr>
          <w:rFonts w:eastAsia="Verdana" w:cstheme="minorHAnsi"/>
          <w:color w:val="000000" w:themeColor="text1"/>
          <w:lang w:eastAsia="pl-PL" w:bidi="pl-PL"/>
        </w:rPr>
        <w:t xml:space="preserve"> w ram</w:t>
      </w:r>
      <w:r w:rsidR="00E8465D">
        <w:rPr>
          <w:rFonts w:eastAsia="Verdana" w:cstheme="minorHAnsi"/>
          <w:color w:val="000000" w:themeColor="text1"/>
          <w:lang w:eastAsia="pl-PL" w:bidi="pl-PL"/>
        </w:rPr>
        <w:t>a</w:t>
      </w:r>
      <w:r w:rsidR="00A52C5F">
        <w:rPr>
          <w:rFonts w:eastAsia="Verdana" w:cstheme="minorHAnsi"/>
          <w:color w:val="000000" w:themeColor="text1"/>
          <w:lang w:eastAsia="pl-PL" w:bidi="pl-PL"/>
        </w:rPr>
        <w:t>ch Programu Maluch + 2022 - 2029</w:t>
      </w:r>
    </w:p>
    <w:p w14:paraId="0E51EB60" w14:textId="4CAC83B5" w:rsidR="007529A8" w:rsidRPr="00595E0E" w:rsidRDefault="00F576B1" w:rsidP="00595E0E">
      <w:pPr>
        <w:widowControl w:val="0"/>
        <w:numPr>
          <w:ilvl w:val="0"/>
          <w:numId w:val="1"/>
        </w:numPr>
        <w:tabs>
          <w:tab w:val="left" w:pos="409"/>
        </w:tabs>
        <w:spacing w:after="0" w:line="276" w:lineRule="auto"/>
        <w:jc w:val="both"/>
        <w:rPr>
          <w:rFonts w:eastAsia="Verdana" w:cstheme="minorHAnsi"/>
          <w:color w:val="000000"/>
          <w:lang w:eastAsia="pl-PL" w:bidi="pl-PL"/>
        </w:rPr>
      </w:pPr>
      <w:r w:rsidRPr="00A52C5F">
        <w:rPr>
          <w:rFonts w:eastAsia="Verdana" w:cstheme="minorHAnsi"/>
          <w:b/>
          <w:bCs/>
          <w:color w:val="000000"/>
          <w:lang w:eastAsia="pl-PL" w:bidi="pl-PL"/>
        </w:rPr>
        <w:t xml:space="preserve">Termin realizacji zamówienia: </w:t>
      </w:r>
      <w:r w:rsidR="00595E0E">
        <w:rPr>
          <w:rFonts w:eastAsia="Verdana" w:cstheme="minorHAnsi"/>
          <w:color w:val="000000" w:themeColor="text1"/>
          <w:lang w:eastAsia="pl-PL" w:bidi="pl-PL"/>
        </w:rPr>
        <w:t>20</w:t>
      </w:r>
      <w:r w:rsidR="00186DD0" w:rsidRPr="00A52C5F">
        <w:rPr>
          <w:rFonts w:eastAsia="Verdana" w:cstheme="minorHAnsi"/>
          <w:color w:val="000000" w:themeColor="text1"/>
          <w:lang w:eastAsia="pl-PL" w:bidi="pl-PL"/>
        </w:rPr>
        <w:t>.0</w:t>
      </w:r>
      <w:r w:rsidR="00A52C5F">
        <w:rPr>
          <w:rFonts w:eastAsia="Verdana" w:cstheme="minorHAnsi"/>
          <w:color w:val="000000" w:themeColor="text1"/>
          <w:lang w:eastAsia="pl-PL" w:bidi="pl-PL"/>
        </w:rPr>
        <w:t>3</w:t>
      </w:r>
      <w:r w:rsidR="00186DD0" w:rsidRPr="00A52C5F">
        <w:rPr>
          <w:rFonts w:eastAsia="Verdana" w:cstheme="minorHAnsi"/>
          <w:color w:val="000000" w:themeColor="text1"/>
          <w:lang w:eastAsia="pl-PL" w:bidi="pl-PL"/>
        </w:rPr>
        <w:t>.202</w:t>
      </w:r>
      <w:r w:rsidR="00A52C5F">
        <w:rPr>
          <w:rFonts w:eastAsia="Verdana" w:cstheme="minorHAnsi"/>
          <w:color w:val="000000" w:themeColor="text1"/>
          <w:lang w:eastAsia="pl-PL" w:bidi="pl-PL"/>
        </w:rPr>
        <w:t>4</w:t>
      </w:r>
      <w:r w:rsidR="00186DD0" w:rsidRPr="00A52C5F">
        <w:rPr>
          <w:rFonts w:eastAsia="Verdana" w:cstheme="minorHAnsi"/>
          <w:color w:val="000000" w:themeColor="text1"/>
          <w:lang w:eastAsia="pl-PL" w:bidi="pl-PL"/>
        </w:rPr>
        <w:t xml:space="preserve"> r.</w:t>
      </w:r>
      <w:r w:rsidRPr="00A52C5F">
        <w:rPr>
          <w:rFonts w:eastAsia="Verdana" w:cstheme="minorHAnsi"/>
          <w:color w:val="000000" w:themeColor="text1"/>
          <w:lang w:eastAsia="pl-PL" w:bidi="pl-PL"/>
        </w:rPr>
        <w:t xml:space="preserve"> </w:t>
      </w:r>
    </w:p>
    <w:p w14:paraId="1BF2B9DE" w14:textId="77777777" w:rsidR="00F576B1" w:rsidRPr="00A52C5F" w:rsidRDefault="00F576B1" w:rsidP="00A52C5F">
      <w:pPr>
        <w:widowControl w:val="0"/>
        <w:numPr>
          <w:ilvl w:val="0"/>
          <w:numId w:val="1"/>
        </w:numPr>
        <w:tabs>
          <w:tab w:val="left" w:pos="409"/>
        </w:tabs>
        <w:spacing w:after="0" w:line="276" w:lineRule="auto"/>
        <w:jc w:val="both"/>
        <w:rPr>
          <w:rFonts w:eastAsia="Verdana" w:cstheme="minorHAnsi"/>
          <w:color w:val="000000"/>
          <w:lang w:eastAsia="pl-PL" w:bidi="pl-PL"/>
        </w:rPr>
      </w:pPr>
      <w:r w:rsidRPr="00A52C5F">
        <w:rPr>
          <w:rFonts w:eastAsia="Verdana" w:cstheme="minorHAnsi"/>
          <w:b/>
          <w:bCs/>
          <w:color w:val="000000"/>
          <w:lang w:eastAsia="pl-PL" w:bidi="pl-PL"/>
        </w:rPr>
        <w:t>Kryteria wyboru oferty</w:t>
      </w:r>
    </w:p>
    <w:p w14:paraId="34115F91" w14:textId="30ADDC0F" w:rsidR="00751210" w:rsidRPr="00A52C5F" w:rsidRDefault="00751210" w:rsidP="00A52C5F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</w:pPr>
      <w:r w:rsidRPr="00A52C5F">
        <w:rPr>
          <w:rFonts w:asciiTheme="minorHAnsi" w:eastAsia="Tahoma" w:hAnsiTheme="minorHAnsi" w:cstheme="minorHAnsi"/>
          <w:sz w:val="22"/>
          <w:szCs w:val="22"/>
          <w:lang w:val="pl-PL"/>
        </w:rPr>
        <w:t>Sposób przyznawania punktów w kryterium:</w:t>
      </w:r>
      <w:r w:rsidR="009079F0"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br/>
        <w:t>cena (waga 10</w:t>
      </w:r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>0%)</w:t>
      </w:r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br/>
        <w:t>Sposób liczenia wg wzoru: Ca=((</w:t>
      </w:r>
      <w:proofErr w:type="spellStart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>Cmin</w:t>
      </w:r>
      <w:proofErr w:type="spellEnd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>/</w:t>
      </w:r>
      <w:proofErr w:type="spellStart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>Cof</w:t>
      </w:r>
      <w:proofErr w:type="spellEnd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>)</w:t>
      </w:r>
      <w:proofErr w:type="spellStart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>xWa</w:t>
      </w:r>
      <w:proofErr w:type="spellEnd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>)x100 pkt</w:t>
      </w:r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br/>
        <w:t>Gdzie:</w:t>
      </w:r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br/>
      </w:r>
      <w:proofErr w:type="spellStart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>Cmin</w:t>
      </w:r>
      <w:proofErr w:type="spellEnd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 xml:space="preserve"> - najniższa cena</w:t>
      </w:r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br/>
      </w:r>
      <w:proofErr w:type="spellStart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>Cof</w:t>
      </w:r>
      <w:proofErr w:type="spellEnd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 xml:space="preserve"> - cena badanej oferty</w:t>
      </w:r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br/>
        <w:t>Ca - liczba punktów w kryterium cena</w:t>
      </w:r>
    </w:p>
    <w:p w14:paraId="198C1BA3" w14:textId="706E6A93" w:rsidR="00751210" w:rsidRDefault="00751210" w:rsidP="00A52C5F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</w:pPr>
      <w:proofErr w:type="spellStart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>Wa</w:t>
      </w:r>
      <w:proofErr w:type="spellEnd"/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 xml:space="preserve"> = </w:t>
      </w:r>
      <w:r w:rsidR="009079F0"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 xml:space="preserve">100 </w:t>
      </w:r>
      <w:r w:rsidRPr="00A52C5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  <w:t>%  - waga w ocenianym kryterium</w:t>
      </w:r>
    </w:p>
    <w:p w14:paraId="73A9B8A7" w14:textId="77777777" w:rsidR="00D14BA6" w:rsidRDefault="00D14BA6" w:rsidP="00A52C5F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pl-PL" w:bidi="ar-SA"/>
        </w:rPr>
      </w:pPr>
    </w:p>
    <w:p w14:paraId="7877F2F6" w14:textId="77777777" w:rsidR="007529A8" w:rsidRPr="00A52C5F" w:rsidRDefault="007529A8" w:rsidP="00A52C5F">
      <w:pPr>
        <w:pStyle w:val="Standard"/>
        <w:autoSpaceDE w:val="0"/>
        <w:spacing w:line="276" w:lineRule="auto"/>
        <w:rPr>
          <w:rFonts w:asciiTheme="minorHAnsi" w:eastAsia="Tahoma" w:hAnsiTheme="minorHAnsi" w:cstheme="minorHAnsi"/>
          <w:sz w:val="22"/>
          <w:szCs w:val="22"/>
          <w:lang w:val="pl-PL"/>
        </w:rPr>
      </w:pPr>
    </w:p>
    <w:p w14:paraId="0F2CAF40" w14:textId="77777777" w:rsidR="00F576B1" w:rsidRPr="00A52C5F" w:rsidRDefault="00F576B1" w:rsidP="00A52C5F">
      <w:pPr>
        <w:pStyle w:val="Teksttreci0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A52C5F">
        <w:rPr>
          <w:rFonts w:asciiTheme="minorHAnsi" w:hAnsiTheme="minorHAnsi" w:cstheme="minorHAnsi"/>
          <w:b/>
          <w:bCs/>
          <w:sz w:val="22"/>
          <w:szCs w:val="22"/>
        </w:rPr>
        <w:lastRenderedPageBreak/>
        <w:t>Składanie ofert:</w:t>
      </w:r>
    </w:p>
    <w:p w14:paraId="404BDE40" w14:textId="32FFDD74" w:rsidR="00F576B1" w:rsidRPr="00A52C5F" w:rsidRDefault="00F576B1" w:rsidP="00A52C5F">
      <w:pPr>
        <w:pStyle w:val="Teksttreci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sz w:val="22"/>
          <w:szCs w:val="22"/>
        </w:rPr>
        <w:t xml:space="preserve">Ofertę cenową na formularzu ofertowym, stanowiącym załącznik nr 1 oraz pozostałe wymagane załączniki do niniejszego zapytania, należy przesłać do końca dnia </w:t>
      </w:r>
      <w:r w:rsidR="007529A8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595E0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529A8">
        <w:rPr>
          <w:rFonts w:asciiTheme="minorHAnsi" w:hAnsiTheme="minorHAnsi" w:cstheme="minorHAnsi"/>
          <w:color w:val="000000" w:themeColor="text1"/>
          <w:sz w:val="22"/>
          <w:szCs w:val="22"/>
        </w:rPr>
        <w:t>.02</w:t>
      </w:r>
      <w:r w:rsidR="00A52C5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529A8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A52C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214A" w:rsidRPr="00A52C5F">
        <w:rPr>
          <w:rFonts w:asciiTheme="minorHAnsi" w:hAnsiTheme="minorHAnsi" w:cstheme="minorHAnsi"/>
          <w:sz w:val="22"/>
          <w:szCs w:val="22"/>
        </w:rPr>
        <w:t>r.</w:t>
      </w:r>
      <w:r w:rsidRPr="00A52C5F">
        <w:rPr>
          <w:rFonts w:asciiTheme="minorHAnsi" w:hAnsiTheme="minorHAnsi" w:cstheme="minorHAnsi"/>
          <w:sz w:val="22"/>
          <w:szCs w:val="22"/>
        </w:rPr>
        <w:t xml:space="preserve">, na adres e-mail: </w:t>
      </w:r>
      <w:hyperlink r:id="rId8" w:history="1">
        <w:r w:rsidRPr="00A52C5F">
          <w:rPr>
            <w:rStyle w:val="Hipercze"/>
            <w:rFonts w:asciiTheme="minorHAnsi" w:hAnsiTheme="minorHAnsi" w:cstheme="minorHAnsi"/>
            <w:sz w:val="22"/>
            <w:szCs w:val="22"/>
          </w:rPr>
          <w:t>projektyhenrykow@orione.pl</w:t>
        </w:r>
      </w:hyperlink>
      <w:r w:rsidRPr="00A52C5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99A1956" w14:textId="77777777" w:rsidR="00F576B1" w:rsidRPr="00A52C5F" w:rsidRDefault="00F576B1" w:rsidP="00A52C5F">
      <w:pPr>
        <w:pStyle w:val="Teksttreci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52C5F">
        <w:rPr>
          <w:rFonts w:asciiTheme="minorHAnsi" w:hAnsiTheme="minorHAnsi" w:cstheme="minorHAnsi"/>
          <w:sz w:val="22"/>
          <w:szCs w:val="22"/>
          <w:u w:val="single"/>
        </w:rPr>
        <w:t>Opis sposobu przygotowania oferty:</w:t>
      </w:r>
    </w:p>
    <w:p w14:paraId="67CADB25" w14:textId="0AE02CED" w:rsidR="00F576B1" w:rsidRPr="00A52C5F" w:rsidRDefault="00D460E2" w:rsidP="00A52C5F">
      <w:pPr>
        <w:pStyle w:val="Teksttreci0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sz w:val="22"/>
          <w:szCs w:val="22"/>
        </w:rPr>
        <w:t>w</w:t>
      </w:r>
      <w:r w:rsidR="00F576B1" w:rsidRPr="00A52C5F">
        <w:rPr>
          <w:rFonts w:asciiTheme="minorHAnsi" w:hAnsiTheme="minorHAnsi" w:cstheme="minorHAnsi"/>
          <w:sz w:val="22"/>
          <w:szCs w:val="22"/>
        </w:rPr>
        <w:t>ykonawca m</w:t>
      </w:r>
      <w:r w:rsidRPr="00A52C5F">
        <w:rPr>
          <w:rFonts w:asciiTheme="minorHAnsi" w:hAnsiTheme="minorHAnsi" w:cstheme="minorHAnsi"/>
          <w:sz w:val="22"/>
          <w:szCs w:val="22"/>
        </w:rPr>
        <w:t>oże złożyć tylko jedną ofertę,</w:t>
      </w:r>
    </w:p>
    <w:p w14:paraId="6C4611A6" w14:textId="2841C35C" w:rsidR="00F576B1" w:rsidRPr="00A52C5F" w:rsidRDefault="00D460E2" w:rsidP="00A52C5F">
      <w:pPr>
        <w:pStyle w:val="Teksttreci0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sz w:val="22"/>
          <w:szCs w:val="22"/>
        </w:rPr>
        <w:t>o</w:t>
      </w:r>
      <w:r w:rsidR="00F576B1" w:rsidRPr="00A52C5F">
        <w:rPr>
          <w:rFonts w:asciiTheme="minorHAnsi" w:hAnsiTheme="minorHAnsi" w:cstheme="minorHAnsi"/>
          <w:sz w:val="22"/>
          <w:szCs w:val="22"/>
        </w:rPr>
        <w:t>fertę nal</w:t>
      </w:r>
      <w:r w:rsidRPr="00A52C5F">
        <w:rPr>
          <w:rFonts w:asciiTheme="minorHAnsi" w:hAnsiTheme="minorHAnsi" w:cstheme="minorHAnsi"/>
          <w:sz w:val="22"/>
          <w:szCs w:val="22"/>
        </w:rPr>
        <w:t>eży sporządzić w języku polskim,</w:t>
      </w:r>
      <w:r w:rsidR="00F576B1" w:rsidRPr="00A52C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200D22" w14:textId="0FC6A5D1" w:rsidR="00F576B1" w:rsidRPr="00A52C5F" w:rsidRDefault="00D460E2" w:rsidP="00A52C5F">
      <w:pPr>
        <w:pStyle w:val="Teksttreci0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sz w:val="22"/>
          <w:szCs w:val="22"/>
        </w:rPr>
        <w:t>w</w:t>
      </w:r>
      <w:r w:rsidR="00F576B1" w:rsidRPr="00A52C5F">
        <w:rPr>
          <w:rFonts w:asciiTheme="minorHAnsi" w:hAnsiTheme="minorHAnsi" w:cstheme="minorHAnsi"/>
          <w:sz w:val="22"/>
          <w:szCs w:val="22"/>
        </w:rPr>
        <w:t>szelkie poprawki muszą być dokonane w sposób czytelny i opatrzone podpisem osoby upowa</w:t>
      </w:r>
      <w:r w:rsidRPr="00A52C5F">
        <w:rPr>
          <w:rFonts w:asciiTheme="minorHAnsi" w:hAnsiTheme="minorHAnsi" w:cstheme="minorHAnsi"/>
          <w:sz w:val="22"/>
          <w:szCs w:val="22"/>
        </w:rPr>
        <w:t>żnionej do podpisywania oferty,</w:t>
      </w:r>
    </w:p>
    <w:p w14:paraId="5E9BD03B" w14:textId="1116D5A8" w:rsidR="00F576B1" w:rsidRPr="00A52C5F" w:rsidRDefault="00D460E2" w:rsidP="00A52C5F">
      <w:pPr>
        <w:pStyle w:val="Teksttreci0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sz w:val="22"/>
          <w:szCs w:val="22"/>
        </w:rPr>
        <w:t>o</w:t>
      </w:r>
      <w:r w:rsidR="00F576B1" w:rsidRPr="00A52C5F">
        <w:rPr>
          <w:rFonts w:asciiTheme="minorHAnsi" w:hAnsiTheme="minorHAnsi" w:cstheme="minorHAnsi"/>
          <w:sz w:val="22"/>
          <w:szCs w:val="22"/>
        </w:rPr>
        <w:t>ferty złożone po</w:t>
      </w:r>
      <w:r w:rsidRPr="00A52C5F">
        <w:rPr>
          <w:rFonts w:asciiTheme="minorHAnsi" w:hAnsiTheme="minorHAnsi" w:cstheme="minorHAnsi"/>
          <w:sz w:val="22"/>
          <w:szCs w:val="22"/>
        </w:rPr>
        <w:t xml:space="preserve"> terminie nie będą rozpatrywane,</w:t>
      </w:r>
      <w:r w:rsidR="00F576B1" w:rsidRPr="00A52C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9051E9" w14:textId="4167FEA0" w:rsidR="00F576B1" w:rsidRPr="00A52C5F" w:rsidRDefault="00D460E2" w:rsidP="00A52C5F">
      <w:pPr>
        <w:pStyle w:val="Teksttreci0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sz w:val="22"/>
          <w:szCs w:val="22"/>
        </w:rPr>
        <w:t>k</w:t>
      </w:r>
      <w:r w:rsidR="00F576B1" w:rsidRPr="00A52C5F">
        <w:rPr>
          <w:rFonts w:asciiTheme="minorHAnsi" w:hAnsiTheme="minorHAnsi" w:cstheme="minorHAnsi"/>
          <w:sz w:val="22"/>
          <w:szCs w:val="22"/>
        </w:rPr>
        <w:t xml:space="preserve">ażdy z Wykonawców może wprowadzić zmiany i wycofać złożoną przez siebie ofertę przed terminem upływu jej składania. </w:t>
      </w:r>
    </w:p>
    <w:p w14:paraId="63924E8F" w14:textId="77777777" w:rsidR="00F576B1" w:rsidRPr="00A52C5F" w:rsidRDefault="00F576B1" w:rsidP="00A52C5F">
      <w:pPr>
        <w:spacing w:after="0" w:line="276" w:lineRule="auto"/>
        <w:ind w:firstLine="284"/>
        <w:jc w:val="both"/>
        <w:rPr>
          <w:rFonts w:eastAsia="Times New Roman" w:cstheme="minorHAnsi"/>
          <w:u w:val="single"/>
          <w:lang w:eastAsia="pl-PL" w:bidi="en-US"/>
        </w:rPr>
      </w:pPr>
      <w:r w:rsidRPr="00A52C5F">
        <w:rPr>
          <w:rFonts w:eastAsia="Times New Roman" w:cstheme="minorHAnsi"/>
          <w:u w:val="single"/>
          <w:lang w:eastAsia="pl-PL" w:bidi="en-US"/>
        </w:rPr>
        <w:t>Lista dokumentów wymaganych od Wykonawcy:</w:t>
      </w:r>
    </w:p>
    <w:p w14:paraId="7EDCBEFA" w14:textId="77777777" w:rsidR="00F576B1" w:rsidRPr="00A52C5F" w:rsidRDefault="00F576B1" w:rsidP="00A52C5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  <w:color w:val="000000" w:themeColor="text1"/>
        </w:rPr>
      </w:pPr>
      <w:r w:rsidRPr="00A52C5F">
        <w:rPr>
          <w:rFonts w:eastAsia="Calibri" w:cstheme="minorHAnsi"/>
          <w:color w:val="000000" w:themeColor="text1"/>
        </w:rPr>
        <w:t>1) pełnomocnictwo jeśli ofertę podpisuje inna osoba niż wskazana do reprezentacji  Wykonawcy w dokumentach rejestrowych,</w:t>
      </w:r>
    </w:p>
    <w:p w14:paraId="759786C3" w14:textId="77777777" w:rsidR="00F576B1" w:rsidRPr="00A52C5F" w:rsidRDefault="00F576B1" w:rsidP="00A52C5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  <w:color w:val="000000" w:themeColor="text1"/>
        </w:rPr>
      </w:pPr>
      <w:r w:rsidRPr="00A52C5F">
        <w:rPr>
          <w:rFonts w:eastAsia="Calibri" w:cstheme="minorHAnsi"/>
          <w:color w:val="000000" w:themeColor="text1"/>
        </w:rPr>
        <w:t>2) kserokopię potwierdzoną za zgodność z oryginałem aktualnego odpisu z właściwego rejestru lub z centralnej ewidencji i informacji o działalności gospodarczej, jeżeli odrębne przepisy wymagają wpisu do rejestru lub ewidencji,</w:t>
      </w:r>
    </w:p>
    <w:p w14:paraId="5119D01D" w14:textId="330BAC67" w:rsidR="00F576B1" w:rsidRPr="00A52C5F" w:rsidRDefault="00F576B1" w:rsidP="00A52C5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theme="minorHAnsi"/>
          <w:color w:val="000000" w:themeColor="text1"/>
        </w:rPr>
      </w:pPr>
      <w:r w:rsidRPr="00A52C5F">
        <w:rPr>
          <w:rFonts w:eastAsia="Calibri" w:cstheme="minorHAnsi"/>
          <w:color w:val="000000" w:themeColor="text1"/>
        </w:rPr>
        <w:t>3) oświadczenie o</w:t>
      </w:r>
      <w:r w:rsidR="00772543" w:rsidRPr="00A52C5F">
        <w:rPr>
          <w:rFonts w:eastAsia="Calibri" w:cstheme="minorHAnsi"/>
          <w:color w:val="000000" w:themeColor="text1"/>
        </w:rPr>
        <w:t xml:space="preserve"> braku powiązań ( Załącznik nr 3</w:t>
      </w:r>
      <w:r w:rsidRPr="00A52C5F">
        <w:rPr>
          <w:rFonts w:eastAsia="Calibri" w:cstheme="minorHAnsi"/>
          <w:color w:val="000000" w:themeColor="text1"/>
        </w:rPr>
        <w:t>),</w:t>
      </w:r>
    </w:p>
    <w:p w14:paraId="6651CA51" w14:textId="3429463F" w:rsidR="00F576B1" w:rsidRPr="00A52C5F" w:rsidRDefault="00F576B1" w:rsidP="00A52C5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 w:rsidRPr="00A52C5F">
        <w:rPr>
          <w:rFonts w:eastAsia="Calibri" w:cstheme="minorHAnsi"/>
          <w:color w:val="000000" w:themeColor="text1"/>
        </w:rPr>
        <w:t xml:space="preserve">4) </w:t>
      </w:r>
      <w:r w:rsidRPr="00A52C5F">
        <w:rPr>
          <w:rFonts w:eastAsia="Calibri" w:cstheme="minorHAnsi"/>
        </w:rPr>
        <w:t xml:space="preserve">wypełniony formularz ofertowy (Załączniki nr 1) oraz </w:t>
      </w:r>
      <w:r w:rsidR="005C59C3" w:rsidRPr="00A52C5F">
        <w:rPr>
          <w:rFonts w:eastAsia="Calibri" w:cstheme="minorHAnsi"/>
        </w:rPr>
        <w:t>wypełnion</w:t>
      </w:r>
      <w:r w:rsidR="007529A8">
        <w:rPr>
          <w:rFonts w:eastAsia="Calibri" w:cstheme="minorHAnsi"/>
        </w:rPr>
        <w:t>y</w:t>
      </w:r>
      <w:r w:rsidRPr="00A52C5F">
        <w:rPr>
          <w:rFonts w:eastAsia="Calibri" w:cstheme="minorHAnsi"/>
        </w:rPr>
        <w:t xml:space="preserve"> </w:t>
      </w:r>
      <w:r w:rsidR="005C59C3" w:rsidRPr="00A52C5F">
        <w:rPr>
          <w:rFonts w:eastAsia="Calibri" w:cstheme="minorHAnsi"/>
        </w:rPr>
        <w:t xml:space="preserve">Załącznik </w:t>
      </w:r>
      <w:r w:rsidR="007529A8">
        <w:rPr>
          <w:rFonts w:eastAsia="Calibri" w:cstheme="minorHAnsi"/>
        </w:rPr>
        <w:t>nr 4</w:t>
      </w:r>
      <w:r w:rsidRPr="00A52C5F">
        <w:rPr>
          <w:rFonts w:eastAsia="Andale Sans UI" w:cstheme="minorHAnsi"/>
          <w:kern w:val="3"/>
          <w:lang w:eastAsia="ja-JP" w:bidi="fa-IR"/>
        </w:rPr>
        <w:t xml:space="preserve"> </w:t>
      </w:r>
      <w:r w:rsidR="007529A8">
        <w:rPr>
          <w:rFonts w:eastAsia="Andale Sans UI" w:cstheme="minorHAnsi"/>
          <w:kern w:val="3"/>
          <w:lang w:eastAsia="ja-JP" w:bidi="fa-IR"/>
        </w:rPr>
        <w:t xml:space="preserve">(opis przedmiotu zamówienia) </w:t>
      </w:r>
      <w:r w:rsidRPr="00A52C5F">
        <w:rPr>
          <w:rFonts w:eastAsia="Andale Sans UI" w:cstheme="minorHAnsi"/>
          <w:kern w:val="3"/>
          <w:lang w:eastAsia="ja-JP" w:bidi="fa-IR"/>
        </w:rPr>
        <w:t>wraz z podaniem cen poszczególnych pozycji zamówienia.</w:t>
      </w:r>
    </w:p>
    <w:p w14:paraId="174EE2A9" w14:textId="77777777" w:rsidR="00F576B1" w:rsidRPr="00A52C5F" w:rsidRDefault="00F576B1" w:rsidP="00A52C5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Times New Roman" w:cstheme="minorHAnsi"/>
        </w:rPr>
      </w:pPr>
    </w:p>
    <w:p w14:paraId="485A3D0B" w14:textId="77777777" w:rsidR="00F576B1" w:rsidRPr="00A52C5F" w:rsidRDefault="00F576B1" w:rsidP="00A52C5F">
      <w:pPr>
        <w:pStyle w:val="Teksttreci0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A52C5F">
        <w:rPr>
          <w:rFonts w:asciiTheme="minorHAnsi" w:hAnsiTheme="minorHAnsi" w:cstheme="minorHAnsi"/>
          <w:b/>
          <w:bCs/>
          <w:sz w:val="22"/>
          <w:szCs w:val="22"/>
        </w:rPr>
        <w:t>Osoba uprawniona do kontaktów z Wykonawcami:</w:t>
      </w:r>
    </w:p>
    <w:p w14:paraId="48E4AC0F" w14:textId="6EA94BA9" w:rsidR="00F576B1" w:rsidRDefault="00F576B1" w:rsidP="00A52C5F">
      <w:pPr>
        <w:pStyle w:val="Teksttreci0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sz w:val="22"/>
          <w:szCs w:val="22"/>
        </w:rPr>
        <w:t xml:space="preserve">Violetta Bryl-Szlagowska, </w:t>
      </w:r>
      <w:hyperlink r:id="rId9" w:history="1">
        <w:r w:rsidRPr="00A52C5F">
          <w:rPr>
            <w:rStyle w:val="Hipercze"/>
            <w:rFonts w:asciiTheme="minorHAnsi" w:hAnsiTheme="minorHAnsi" w:cstheme="minorHAnsi"/>
            <w:sz w:val="22"/>
            <w:szCs w:val="22"/>
          </w:rPr>
          <w:t>projektyhenrykow@orione.pl</w:t>
        </w:r>
      </w:hyperlink>
      <w:r w:rsidRPr="00A52C5F">
        <w:rPr>
          <w:rFonts w:asciiTheme="minorHAnsi" w:hAnsiTheme="minorHAnsi" w:cstheme="minorHAnsi"/>
          <w:sz w:val="22"/>
          <w:szCs w:val="22"/>
        </w:rPr>
        <w:t xml:space="preserve"> , tel.: 786 912</w:t>
      </w:r>
      <w:r w:rsidR="007529A8">
        <w:rPr>
          <w:rFonts w:asciiTheme="minorHAnsi" w:hAnsiTheme="minorHAnsi" w:cstheme="minorHAnsi"/>
          <w:sz w:val="22"/>
          <w:szCs w:val="22"/>
        </w:rPr>
        <w:t> </w:t>
      </w:r>
      <w:r w:rsidRPr="00A52C5F">
        <w:rPr>
          <w:rFonts w:asciiTheme="minorHAnsi" w:hAnsiTheme="minorHAnsi" w:cstheme="minorHAnsi"/>
          <w:sz w:val="22"/>
          <w:szCs w:val="22"/>
        </w:rPr>
        <w:t>661</w:t>
      </w:r>
    </w:p>
    <w:p w14:paraId="76910699" w14:textId="77777777" w:rsidR="007529A8" w:rsidRPr="00A52C5F" w:rsidRDefault="007529A8" w:rsidP="007529A8">
      <w:pPr>
        <w:pStyle w:val="Teksttreci0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p w14:paraId="0D80E433" w14:textId="60F28BC3" w:rsidR="00F576B1" w:rsidRPr="00A52C5F" w:rsidRDefault="00F576B1" w:rsidP="00A52C5F">
      <w:pPr>
        <w:pStyle w:val="Teksttreci0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A52C5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Sposób weryfikacji poprawności ofert:</w:t>
      </w:r>
    </w:p>
    <w:p w14:paraId="24BF3080" w14:textId="77777777" w:rsidR="00F576B1" w:rsidRPr="00A52C5F" w:rsidRDefault="00F576B1" w:rsidP="00A52C5F">
      <w:pPr>
        <w:numPr>
          <w:ilvl w:val="0"/>
          <w:numId w:val="16"/>
        </w:numPr>
        <w:snapToGrid w:val="0"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52C5F">
        <w:rPr>
          <w:rFonts w:eastAsia="Times New Roman" w:cstheme="minorHAnsi"/>
          <w:lang w:eastAsia="pl-PL"/>
        </w:rPr>
        <w:t>Kompletna oferta musi:</w:t>
      </w:r>
    </w:p>
    <w:p w14:paraId="55B46C46" w14:textId="3866BF1F" w:rsidR="00F576B1" w:rsidRPr="00A52C5F" w:rsidRDefault="00F576B1" w:rsidP="00A52C5F">
      <w:pPr>
        <w:numPr>
          <w:ilvl w:val="0"/>
          <w:numId w:val="19"/>
        </w:numPr>
        <w:snapToGri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52C5F">
        <w:rPr>
          <w:rFonts w:eastAsia="Times New Roman" w:cstheme="minorHAnsi"/>
          <w:lang w:eastAsia="pl-PL"/>
        </w:rPr>
        <w:t>być sporządzona na specjalnie przygotowanym formularzu ofertowym stanowiącym załącznik nr 1 do niniejszego zapytania ofertowego oraz zawierać podpisane oświadczeni</w:t>
      </w:r>
      <w:r w:rsidR="00595E0E">
        <w:rPr>
          <w:rFonts w:eastAsia="Times New Roman" w:cstheme="minorHAnsi"/>
          <w:lang w:eastAsia="pl-PL"/>
        </w:rPr>
        <w:t>e</w:t>
      </w:r>
      <w:r w:rsidRPr="00A52C5F">
        <w:rPr>
          <w:rFonts w:eastAsia="Times New Roman" w:cstheme="minorHAnsi"/>
          <w:lang w:eastAsia="pl-PL"/>
        </w:rPr>
        <w:t xml:space="preserve"> stanowiące załącznik do zapytania ofertowego;</w:t>
      </w:r>
    </w:p>
    <w:p w14:paraId="05AAA81A" w14:textId="77777777" w:rsidR="00F576B1" w:rsidRPr="00A52C5F" w:rsidRDefault="00F576B1" w:rsidP="00A52C5F">
      <w:pPr>
        <w:numPr>
          <w:ilvl w:val="0"/>
          <w:numId w:val="19"/>
        </w:numPr>
        <w:snapToGri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52C5F">
        <w:rPr>
          <w:rFonts w:eastAsia="Times New Roman" w:cstheme="minorHAnsi"/>
          <w:lang w:eastAsia="pl-PL"/>
        </w:rPr>
        <w:t>zawierać stosowne pełnomocnictwo – w przypadku, gdy ofertę podpisuje pełnomocnik;</w:t>
      </w:r>
    </w:p>
    <w:p w14:paraId="7EFFABC8" w14:textId="2E2E4E88" w:rsidR="00F576B1" w:rsidRPr="00A52C5F" w:rsidRDefault="00F576B1" w:rsidP="00595E0E">
      <w:pPr>
        <w:numPr>
          <w:ilvl w:val="0"/>
          <w:numId w:val="19"/>
        </w:numPr>
        <w:snapToGri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52C5F">
        <w:rPr>
          <w:rFonts w:eastAsia="Times New Roman" w:cstheme="minorHAnsi"/>
          <w:lang w:eastAsia="pl-PL"/>
        </w:rPr>
        <w:t>w przypadku Oferentów wspólnie ubiegających się o udzielenie zamówienia, zawierać dokument ustanawiający pełnomocnika do reprezentowania ich w postępowaniu o udzielenie zamówienia albo reprezentowania w postępowaniu i zawarcia umowy w sprawie zapytania ofertowego.</w:t>
      </w:r>
    </w:p>
    <w:p w14:paraId="316E1CA8" w14:textId="77777777" w:rsidR="00F576B1" w:rsidRPr="00A52C5F" w:rsidRDefault="00F576B1" w:rsidP="00A52C5F">
      <w:pPr>
        <w:numPr>
          <w:ilvl w:val="0"/>
          <w:numId w:val="16"/>
        </w:numPr>
        <w:snapToGrid w:val="0"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52C5F">
        <w:rPr>
          <w:rFonts w:eastAsia="Times New Roman" w:cstheme="minorHAnsi"/>
          <w:lang w:eastAsia="pl-PL"/>
        </w:rPr>
        <w:t>Zamawiający odrzuci ofertę jeżeli:</w:t>
      </w:r>
    </w:p>
    <w:p w14:paraId="684E1C64" w14:textId="1D5ABDB3" w:rsidR="00F576B1" w:rsidRPr="00A52C5F" w:rsidRDefault="00D460E2" w:rsidP="00A52C5F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napToGrid w:val="0"/>
        <w:spacing w:after="0" w:line="276" w:lineRule="auto"/>
        <w:ind w:left="567" w:hanging="284"/>
        <w:jc w:val="both"/>
        <w:rPr>
          <w:rFonts w:eastAsia="Times New Roman" w:cstheme="minorHAnsi"/>
          <w:lang w:eastAsia="pl-PL"/>
        </w:rPr>
      </w:pPr>
      <w:r w:rsidRPr="00A52C5F">
        <w:rPr>
          <w:rFonts w:eastAsia="Times New Roman" w:cstheme="minorHAnsi"/>
          <w:lang w:eastAsia="pl-PL"/>
        </w:rPr>
        <w:t>jest niekompletna,</w:t>
      </w:r>
    </w:p>
    <w:p w14:paraId="17A40D7C" w14:textId="653B019C" w:rsidR="00F576B1" w:rsidRPr="00A52C5F" w:rsidRDefault="00D460E2" w:rsidP="00A52C5F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napToGrid w:val="0"/>
        <w:spacing w:after="0" w:line="276" w:lineRule="auto"/>
        <w:ind w:left="567" w:hanging="284"/>
        <w:jc w:val="both"/>
        <w:rPr>
          <w:rFonts w:eastAsia="Times New Roman" w:cstheme="minorHAnsi"/>
          <w:lang w:eastAsia="pl-PL"/>
        </w:rPr>
      </w:pPr>
      <w:r w:rsidRPr="00A52C5F">
        <w:rPr>
          <w:rFonts w:eastAsia="Times New Roman" w:cstheme="minorHAnsi"/>
          <w:lang w:eastAsia="pl-PL"/>
        </w:rPr>
        <w:t>z</w:t>
      </w:r>
      <w:r w:rsidR="00F576B1" w:rsidRPr="00A52C5F">
        <w:rPr>
          <w:rFonts w:eastAsia="Times New Roman" w:cstheme="minorHAnsi"/>
          <w:lang w:eastAsia="pl-PL"/>
        </w:rPr>
        <w:t>ostała zło</w:t>
      </w:r>
      <w:r w:rsidRPr="00A52C5F">
        <w:rPr>
          <w:rFonts w:eastAsia="Times New Roman" w:cstheme="minorHAnsi"/>
          <w:lang w:eastAsia="pl-PL"/>
        </w:rPr>
        <w:t>żona na niewłaściwym formularzu,</w:t>
      </w:r>
    </w:p>
    <w:p w14:paraId="0BA609C5" w14:textId="229FE6A2" w:rsidR="00F576B1" w:rsidRPr="00A52C5F" w:rsidRDefault="00D460E2" w:rsidP="00A52C5F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napToGrid w:val="0"/>
        <w:spacing w:after="0" w:line="276" w:lineRule="auto"/>
        <w:ind w:left="567" w:hanging="284"/>
        <w:jc w:val="both"/>
        <w:rPr>
          <w:rFonts w:eastAsia="Times New Roman" w:cstheme="minorHAnsi"/>
          <w:lang w:eastAsia="pl-PL"/>
        </w:rPr>
      </w:pPr>
      <w:r w:rsidRPr="00A52C5F">
        <w:rPr>
          <w:rFonts w:eastAsia="Times New Roman" w:cstheme="minorHAnsi"/>
          <w:lang w:eastAsia="pl-PL"/>
        </w:rPr>
        <w:t>j</w:t>
      </w:r>
      <w:r w:rsidR="00F576B1" w:rsidRPr="00A52C5F">
        <w:rPr>
          <w:rFonts w:eastAsia="Times New Roman" w:cstheme="minorHAnsi"/>
          <w:lang w:eastAsia="pl-PL"/>
        </w:rPr>
        <w:t>ej treść nie odpowi</w:t>
      </w:r>
      <w:r w:rsidRPr="00A52C5F">
        <w:rPr>
          <w:rFonts w:eastAsia="Times New Roman" w:cstheme="minorHAnsi"/>
          <w:lang w:eastAsia="pl-PL"/>
        </w:rPr>
        <w:t>ada treści zapytania ofertowego,</w:t>
      </w:r>
    </w:p>
    <w:p w14:paraId="7BD1751F" w14:textId="4EBB051F" w:rsidR="00F576B1" w:rsidRDefault="00D460E2" w:rsidP="00A52C5F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napToGrid w:val="0"/>
        <w:spacing w:after="0" w:line="276" w:lineRule="auto"/>
        <w:ind w:left="567" w:hanging="284"/>
        <w:jc w:val="both"/>
        <w:rPr>
          <w:rFonts w:eastAsia="Times New Roman" w:cstheme="minorHAnsi"/>
          <w:lang w:eastAsia="pl-PL"/>
        </w:rPr>
      </w:pPr>
      <w:r w:rsidRPr="00A52C5F">
        <w:rPr>
          <w:rFonts w:eastAsia="Times New Roman" w:cstheme="minorHAnsi"/>
          <w:lang w:eastAsia="pl-PL"/>
        </w:rPr>
        <w:t>z</w:t>
      </w:r>
      <w:r w:rsidR="00F576B1" w:rsidRPr="00A52C5F">
        <w:rPr>
          <w:rFonts w:eastAsia="Times New Roman" w:cstheme="minorHAnsi"/>
          <w:lang w:eastAsia="pl-PL"/>
        </w:rPr>
        <w:t>awiera cenę przekraczającą kwotę, którą Zamawiający planuje przeznaczyć na realizację zamówienia.</w:t>
      </w:r>
    </w:p>
    <w:p w14:paraId="11807C74" w14:textId="77777777" w:rsidR="00D144EF" w:rsidRPr="00A52C5F" w:rsidRDefault="00D144EF" w:rsidP="00D144EF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</w:p>
    <w:p w14:paraId="2D872D0F" w14:textId="77777777" w:rsidR="00F576B1" w:rsidRPr="00A52C5F" w:rsidRDefault="00F576B1" w:rsidP="00A52C5F">
      <w:pPr>
        <w:snapToGrid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</w:p>
    <w:p w14:paraId="489AD69F" w14:textId="77777777" w:rsidR="007A4F8B" w:rsidRPr="00A52C5F" w:rsidRDefault="007A4F8B" w:rsidP="00A52C5F">
      <w:pPr>
        <w:pStyle w:val="Teksttreci0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52C5F">
        <w:rPr>
          <w:rFonts w:asciiTheme="minorHAnsi" w:hAnsiTheme="minorHAnsi" w:cstheme="minorHAnsi"/>
          <w:b/>
          <w:bCs/>
          <w:sz w:val="22"/>
          <w:szCs w:val="22"/>
        </w:rPr>
        <w:lastRenderedPageBreak/>
        <w:t>Unieważnienie postępowania</w:t>
      </w:r>
    </w:p>
    <w:p w14:paraId="77286022" w14:textId="77777777" w:rsidR="007A4F8B" w:rsidRPr="00A52C5F" w:rsidRDefault="007A4F8B" w:rsidP="00A52C5F">
      <w:pPr>
        <w:pStyle w:val="Teksttreci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2C5F">
        <w:rPr>
          <w:rFonts w:asciiTheme="minorHAnsi" w:hAnsiTheme="minorHAnsi" w:cstheme="minorHAnsi"/>
          <w:bCs/>
          <w:sz w:val="22"/>
          <w:szCs w:val="22"/>
        </w:rPr>
        <w:t>Zamawiający ma prawo do unieważnienia postępowania, jeżeli wystąpią następujące okoliczności:</w:t>
      </w:r>
    </w:p>
    <w:p w14:paraId="7C7D70B5" w14:textId="77777777" w:rsidR="007A4F8B" w:rsidRPr="00A52C5F" w:rsidRDefault="007A4F8B" w:rsidP="00A52C5F">
      <w:pPr>
        <w:pStyle w:val="Teksttreci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2C5F">
        <w:rPr>
          <w:rFonts w:asciiTheme="minorHAnsi" w:hAnsiTheme="minorHAnsi" w:cstheme="minorHAnsi"/>
          <w:bCs/>
          <w:sz w:val="22"/>
          <w:szCs w:val="22"/>
        </w:rPr>
        <w:t>1. Wszystkie oferty, które wpłynęły w danym postępowaniu były wadliwe i nie można usunąć ich wad.</w:t>
      </w:r>
    </w:p>
    <w:p w14:paraId="70626B4D" w14:textId="77777777" w:rsidR="007A4F8B" w:rsidRPr="00A52C5F" w:rsidRDefault="007A4F8B" w:rsidP="00A52C5F">
      <w:pPr>
        <w:pStyle w:val="Teksttreci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2C5F">
        <w:rPr>
          <w:rFonts w:asciiTheme="minorHAnsi" w:hAnsiTheme="minorHAnsi" w:cstheme="minorHAnsi"/>
          <w:bCs/>
          <w:sz w:val="22"/>
          <w:szCs w:val="22"/>
        </w:rPr>
        <w:t>2. Wystąpiła istotna zmiana okoliczności powodująca, że prowadzenie postępowania lub wykonanie przedmiotu zamówienia nie leży w interesie Zamawiającego, czego nie można było wcześniej przewidzieć.</w:t>
      </w:r>
    </w:p>
    <w:p w14:paraId="2D5C9675" w14:textId="0ABB5A58" w:rsidR="007A4F8B" w:rsidRPr="00A52C5F" w:rsidRDefault="007A4F8B" w:rsidP="00A52C5F">
      <w:pPr>
        <w:pStyle w:val="Teksttreci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2C5F">
        <w:rPr>
          <w:rFonts w:asciiTheme="minorHAnsi" w:hAnsiTheme="minorHAnsi" w:cstheme="minorHAnsi"/>
          <w:bCs/>
          <w:sz w:val="22"/>
          <w:szCs w:val="22"/>
        </w:rPr>
        <w:t>3. Cena najkorzystniejszej oferty, lub oferta z najniższą ceną przewyższa kwotę, którą Zamawiający przeznaczył na sfinansowanie zamówienia niniejszego zapytania (w sytuacji kiedy Zamawiający nie jest w stanie zwiększyć kwoty przeznaczonej na realizację zamówienia).</w:t>
      </w:r>
    </w:p>
    <w:p w14:paraId="2358D339" w14:textId="41246037" w:rsidR="007A4F8B" w:rsidRPr="00A52C5F" w:rsidRDefault="00D460E2" w:rsidP="00A52C5F">
      <w:pPr>
        <w:pStyle w:val="Teksttreci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2C5F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="007A4F8B" w:rsidRPr="00A52C5F">
        <w:rPr>
          <w:rFonts w:asciiTheme="minorHAnsi" w:hAnsiTheme="minorHAnsi" w:cstheme="minorHAnsi"/>
          <w:bCs/>
          <w:sz w:val="22"/>
          <w:szCs w:val="22"/>
        </w:rPr>
        <w:t>Zamawiający zastrzega sobie uprawnienie do zamknięcia Postępowania bez dokonywania wyboru oferty lub do unieważnienia Postępowania bez podawania przyczyn.</w:t>
      </w:r>
    </w:p>
    <w:p w14:paraId="7A1F2750" w14:textId="18341A8E" w:rsidR="007A4F8B" w:rsidRPr="00A52C5F" w:rsidRDefault="007A4F8B" w:rsidP="00A52C5F">
      <w:pPr>
        <w:pStyle w:val="Teksttreci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2C5F">
        <w:rPr>
          <w:rFonts w:asciiTheme="minorHAnsi" w:hAnsiTheme="minorHAnsi" w:cstheme="minorHAnsi"/>
          <w:bCs/>
          <w:sz w:val="22"/>
          <w:szCs w:val="22"/>
        </w:rPr>
        <w:t>5. Oferentom nie przysługują żadne roszczenia względem Zamawiającego w przypadku skorzystania przez niego z któregokolwiek z uprawnień wskazanych w/w punktach.</w:t>
      </w:r>
    </w:p>
    <w:p w14:paraId="21EB820B" w14:textId="77777777" w:rsidR="007A4F8B" w:rsidRPr="00A52C5F" w:rsidRDefault="007A4F8B" w:rsidP="00A52C5F">
      <w:pPr>
        <w:pStyle w:val="Teksttreci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029C2A" w14:textId="1912EB62" w:rsidR="007A4F8B" w:rsidRPr="00A52C5F" w:rsidRDefault="00F576B1" w:rsidP="00A52C5F">
      <w:pPr>
        <w:pStyle w:val="Teksttreci0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A52C5F">
        <w:rPr>
          <w:rFonts w:asciiTheme="minorHAnsi" w:hAnsiTheme="minorHAnsi" w:cstheme="minorHAnsi"/>
          <w:b/>
          <w:bCs/>
          <w:sz w:val="22"/>
          <w:szCs w:val="22"/>
        </w:rPr>
        <w:t>Informacja w sprawie umowy:</w:t>
      </w:r>
    </w:p>
    <w:p w14:paraId="58E5D73A" w14:textId="77777777" w:rsidR="00D769CC" w:rsidRPr="00A52C5F" w:rsidRDefault="00F576B1" w:rsidP="00A52C5F">
      <w:pPr>
        <w:pStyle w:val="Teksttreci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sz w:val="22"/>
          <w:szCs w:val="22"/>
        </w:rPr>
        <w:t>Z Wykonawcą, który złoży najkorzystniejszą ofertę, zostanie podpisana umowa, której wzór stanowi załącznik nr 2 do niniejszego zapytania. Zmiana postanowień zawartej umowy może nastąpić za zgodą obu stron wyrażoną na piśmie, w formie aneksu do umowy, pod rygorem nieważności takiej zmiany.</w:t>
      </w:r>
    </w:p>
    <w:p w14:paraId="4F99E5BD" w14:textId="77777777" w:rsidR="007529A8" w:rsidRDefault="007529A8" w:rsidP="00A52C5F">
      <w:pPr>
        <w:pStyle w:val="Teksttreci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74EFA9" w14:textId="387A8700" w:rsidR="00F576B1" w:rsidRPr="007529A8" w:rsidRDefault="00F576B1" w:rsidP="00A52C5F">
      <w:pPr>
        <w:pStyle w:val="Teksttreci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529A8">
        <w:rPr>
          <w:rFonts w:asciiTheme="minorHAnsi" w:hAnsiTheme="minorHAnsi" w:cstheme="minorHAnsi"/>
          <w:b/>
          <w:bCs/>
          <w:sz w:val="22"/>
          <w:szCs w:val="22"/>
        </w:rPr>
        <w:t>Załączniki do zapytania ofertowego:</w:t>
      </w:r>
    </w:p>
    <w:p w14:paraId="291AEF87" w14:textId="4624E4E5" w:rsidR="00F576B1" w:rsidRPr="00A52C5F" w:rsidRDefault="00E37C0E" w:rsidP="00A52C5F">
      <w:pPr>
        <w:pStyle w:val="Teksttreci0"/>
        <w:numPr>
          <w:ilvl w:val="0"/>
          <w:numId w:val="11"/>
        </w:numPr>
        <w:spacing w:line="276" w:lineRule="auto"/>
        <w:ind w:left="65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sz w:val="22"/>
          <w:szCs w:val="22"/>
        </w:rPr>
        <w:t xml:space="preserve"> </w:t>
      </w:r>
      <w:r w:rsidR="00F576B1" w:rsidRPr="00A52C5F">
        <w:rPr>
          <w:rFonts w:asciiTheme="minorHAnsi" w:hAnsiTheme="minorHAnsi" w:cstheme="minorHAnsi"/>
          <w:sz w:val="22"/>
          <w:szCs w:val="22"/>
        </w:rPr>
        <w:t>Załącznik nr 1 – Formularz ofertowy</w:t>
      </w:r>
    </w:p>
    <w:p w14:paraId="0963CC50" w14:textId="13EEAB0E" w:rsidR="00F576B1" w:rsidRPr="00A52C5F" w:rsidRDefault="00E37C0E" w:rsidP="00A52C5F">
      <w:pPr>
        <w:pStyle w:val="Teksttreci0"/>
        <w:numPr>
          <w:ilvl w:val="0"/>
          <w:numId w:val="11"/>
        </w:numPr>
        <w:spacing w:line="276" w:lineRule="auto"/>
        <w:ind w:left="65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2C5F">
        <w:rPr>
          <w:rFonts w:asciiTheme="minorHAnsi" w:hAnsiTheme="minorHAnsi" w:cstheme="minorHAnsi"/>
          <w:sz w:val="22"/>
          <w:szCs w:val="22"/>
        </w:rPr>
        <w:t xml:space="preserve"> </w:t>
      </w:r>
      <w:r w:rsidR="00F576B1" w:rsidRPr="00A52C5F">
        <w:rPr>
          <w:rFonts w:asciiTheme="minorHAnsi" w:hAnsiTheme="minorHAnsi" w:cstheme="minorHAnsi"/>
          <w:sz w:val="22"/>
          <w:szCs w:val="22"/>
        </w:rPr>
        <w:t>Załącznik nr 2 – Wzór umowy</w:t>
      </w:r>
    </w:p>
    <w:p w14:paraId="4C72B71E" w14:textId="66E282B1" w:rsidR="005C59C3" w:rsidRPr="00A52C5F" w:rsidRDefault="00E37C0E" w:rsidP="00A52C5F">
      <w:pPr>
        <w:pStyle w:val="Akapitzlist"/>
        <w:numPr>
          <w:ilvl w:val="0"/>
          <w:numId w:val="11"/>
        </w:numPr>
        <w:spacing w:after="0" w:line="276" w:lineRule="auto"/>
        <w:rPr>
          <w:rFonts w:eastAsia="Verdana" w:cstheme="minorHAnsi"/>
        </w:rPr>
      </w:pPr>
      <w:r w:rsidRPr="00A52C5F">
        <w:rPr>
          <w:rFonts w:eastAsia="Verdana" w:cstheme="minorHAnsi"/>
        </w:rPr>
        <w:t xml:space="preserve"> </w:t>
      </w:r>
      <w:r w:rsidR="00F576B1" w:rsidRPr="00A52C5F">
        <w:rPr>
          <w:rFonts w:eastAsia="Verdana" w:cstheme="minorHAnsi"/>
        </w:rPr>
        <w:t xml:space="preserve">Załącznik nr </w:t>
      </w:r>
      <w:r w:rsidR="005C59C3" w:rsidRPr="00A52C5F">
        <w:rPr>
          <w:rFonts w:eastAsia="Verdana" w:cstheme="minorHAnsi"/>
        </w:rPr>
        <w:t>3</w:t>
      </w:r>
      <w:r w:rsidR="00F576B1" w:rsidRPr="00A52C5F">
        <w:rPr>
          <w:rFonts w:eastAsia="Verdana" w:cstheme="minorHAnsi"/>
        </w:rPr>
        <w:t xml:space="preserve"> – Oświadczenie o braku powiązań</w:t>
      </w:r>
    </w:p>
    <w:p w14:paraId="1A1CD3AB" w14:textId="538C6D68" w:rsidR="009F4197" w:rsidRPr="00A52C5F" w:rsidRDefault="00E37C0E" w:rsidP="007529A8">
      <w:pPr>
        <w:pStyle w:val="Teksttreci0"/>
        <w:numPr>
          <w:ilvl w:val="0"/>
          <w:numId w:val="11"/>
        </w:num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A52C5F">
        <w:rPr>
          <w:rFonts w:asciiTheme="minorHAnsi" w:hAnsiTheme="minorHAnsi" w:cstheme="minorHAnsi"/>
          <w:sz w:val="22"/>
          <w:szCs w:val="22"/>
        </w:rPr>
        <w:t xml:space="preserve"> Załącznik </w:t>
      </w:r>
      <w:r w:rsidR="007529A8">
        <w:rPr>
          <w:rFonts w:asciiTheme="minorHAnsi" w:hAnsiTheme="minorHAnsi" w:cstheme="minorHAnsi"/>
          <w:sz w:val="22"/>
          <w:szCs w:val="22"/>
        </w:rPr>
        <w:t xml:space="preserve">nr 4 – Opis przedmiotu </w:t>
      </w:r>
      <w:r w:rsidR="0033768B">
        <w:rPr>
          <w:rFonts w:asciiTheme="minorHAnsi" w:hAnsiTheme="minorHAnsi" w:cstheme="minorHAnsi"/>
          <w:sz w:val="22"/>
          <w:szCs w:val="22"/>
        </w:rPr>
        <w:t>zamówienia</w:t>
      </w:r>
    </w:p>
    <w:sectPr w:rsidR="009F4197" w:rsidRPr="00A52C5F" w:rsidSect="00D330F4">
      <w:pgSz w:w="11906" w:h="16838"/>
      <w:pgMar w:top="19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84B4" w14:textId="77777777" w:rsidR="00D330F4" w:rsidRDefault="00D330F4" w:rsidP="009813E9">
      <w:pPr>
        <w:spacing w:after="0" w:line="240" w:lineRule="auto"/>
      </w:pPr>
      <w:r>
        <w:separator/>
      </w:r>
    </w:p>
  </w:endnote>
  <w:endnote w:type="continuationSeparator" w:id="0">
    <w:p w14:paraId="41728C6B" w14:textId="77777777" w:rsidR="00D330F4" w:rsidRDefault="00D330F4" w:rsidP="009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2237" w14:textId="77777777" w:rsidR="00D330F4" w:rsidRDefault="00D330F4" w:rsidP="009813E9">
      <w:pPr>
        <w:spacing w:after="0" w:line="240" w:lineRule="auto"/>
      </w:pPr>
      <w:r>
        <w:separator/>
      </w:r>
    </w:p>
  </w:footnote>
  <w:footnote w:type="continuationSeparator" w:id="0">
    <w:p w14:paraId="198656F7" w14:textId="77777777" w:rsidR="00D330F4" w:rsidRDefault="00D330F4" w:rsidP="0098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99A"/>
    <w:multiLevelType w:val="hybridMultilevel"/>
    <w:tmpl w:val="E8464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3B8D"/>
    <w:multiLevelType w:val="multilevel"/>
    <w:tmpl w:val="80DE385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D2AE1"/>
    <w:multiLevelType w:val="hybridMultilevel"/>
    <w:tmpl w:val="8D0A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3F2"/>
    <w:multiLevelType w:val="hybridMultilevel"/>
    <w:tmpl w:val="7B98EF74"/>
    <w:lvl w:ilvl="0" w:tplc="DF86C1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8D252EA">
      <w:start w:val="1"/>
      <w:numFmt w:val="lowerLetter"/>
      <w:lvlText w:val="%2."/>
      <w:lvlJc w:val="left"/>
      <w:pPr>
        <w:ind w:left="1440" w:hanging="360"/>
      </w:pPr>
    </w:lvl>
    <w:lvl w:ilvl="2" w:tplc="42A64F80" w:tentative="1">
      <w:start w:val="1"/>
      <w:numFmt w:val="lowerRoman"/>
      <w:lvlText w:val="%3."/>
      <w:lvlJc w:val="right"/>
      <w:pPr>
        <w:ind w:left="2160" w:hanging="180"/>
      </w:pPr>
    </w:lvl>
    <w:lvl w:ilvl="3" w:tplc="5D32B96A" w:tentative="1">
      <w:start w:val="1"/>
      <w:numFmt w:val="decimal"/>
      <w:lvlText w:val="%4."/>
      <w:lvlJc w:val="left"/>
      <w:pPr>
        <w:ind w:left="2880" w:hanging="360"/>
      </w:pPr>
    </w:lvl>
    <w:lvl w:ilvl="4" w:tplc="A17EDAE6" w:tentative="1">
      <w:start w:val="1"/>
      <w:numFmt w:val="lowerLetter"/>
      <w:lvlText w:val="%5."/>
      <w:lvlJc w:val="left"/>
      <w:pPr>
        <w:ind w:left="3600" w:hanging="360"/>
      </w:pPr>
    </w:lvl>
    <w:lvl w:ilvl="5" w:tplc="67E40B62" w:tentative="1">
      <w:start w:val="1"/>
      <w:numFmt w:val="lowerRoman"/>
      <w:lvlText w:val="%6."/>
      <w:lvlJc w:val="right"/>
      <w:pPr>
        <w:ind w:left="4320" w:hanging="180"/>
      </w:pPr>
    </w:lvl>
    <w:lvl w:ilvl="6" w:tplc="207EF02A" w:tentative="1">
      <w:start w:val="1"/>
      <w:numFmt w:val="decimal"/>
      <w:lvlText w:val="%7."/>
      <w:lvlJc w:val="left"/>
      <w:pPr>
        <w:ind w:left="5040" w:hanging="360"/>
      </w:pPr>
    </w:lvl>
    <w:lvl w:ilvl="7" w:tplc="455EBC26" w:tentative="1">
      <w:start w:val="1"/>
      <w:numFmt w:val="lowerLetter"/>
      <w:lvlText w:val="%8."/>
      <w:lvlJc w:val="left"/>
      <w:pPr>
        <w:ind w:left="5760" w:hanging="360"/>
      </w:pPr>
    </w:lvl>
    <w:lvl w:ilvl="8" w:tplc="76C85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00BBF"/>
    <w:multiLevelType w:val="hybridMultilevel"/>
    <w:tmpl w:val="907C6650"/>
    <w:lvl w:ilvl="0" w:tplc="8CF28498">
      <w:start w:val="1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4553"/>
    <w:multiLevelType w:val="hybridMultilevel"/>
    <w:tmpl w:val="AA5626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662769"/>
    <w:multiLevelType w:val="hybridMultilevel"/>
    <w:tmpl w:val="0BC61390"/>
    <w:lvl w:ilvl="0" w:tplc="F50209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3260276">
      <w:start w:val="1"/>
      <w:numFmt w:val="lowerLetter"/>
      <w:lvlText w:val="%2."/>
      <w:lvlJc w:val="left"/>
      <w:pPr>
        <w:ind w:left="1080" w:hanging="360"/>
      </w:pPr>
    </w:lvl>
    <w:lvl w:ilvl="2" w:tplc="B9243F98">
      <w:start w:val="1"/>
      <w:numFmt w:val="lowerRoman"/>
      <w:lvlText w:val="%3."/>
      <w:lvlJc w:val="right"/>
      <w:pPr>
        <w:ind w:left="1800" w:hanging="180"/>
      </w:pPr>
    </w:lvl>
    <w:lvl w:ilvl="3" w:tplc="1B90AEF2">
      <w:start w:val="1"/>
      <w:numFmt w:val="decimal"/>
      <w:lvlText w:val="%4."/>
      <w:lvlJc w:val="left"/>
      <w:pPr>
        <w:ind w:left="2520" w:hanging="360"/>
      </w:pPr>
    </w:lvl>
    <w:lvl w:ilvl="4" w:tplc="1248DB82" w:tentative="1">
      <w:start w:val="1"/>
      <w:numFmt w:val="lowerLetter"/>
      <w:lvlText w:val="%5."/>
      <w:lvlJc w:val="left"/>
      <w:pPr>
        <w:ind w:left="3240" w:hanging="360"/>
      </w:pPr>
    </w:lvl>
    <w:lvl w:ilvl="5" w:tplc="A732BB20" w:tentative="1">
      <w:start w:val="1"/>
      <w:numFmt w:val="lowerRoman"/>
      <w:lvlText w:val="%6."/>
      <w:lvlJc w:val="right"/>
      <w:pPr>
        <w:ind w:left="3960" w:hanging="180"/>
      </w:pPr>
    </w:lvl>
    <w:lvl w:ilvl="6" w:tplc="4FEEF104" w:tentative="1">
      <w:start w:val="1"/>
      <w:numFmt w:val="decimal"/>
      <w:lvlText w:val="%7."/>
      <w:lvlJc w:val="left"/>
      <w:pPr>
        <w:ind w:left="4680" w:hanging="360"/>
      </w:pPr>
    </w:lvl>
    <w:lvl w:ilvl="7" w:tplc="B5480ED0" w:tentative="1">
      <w:start w:val="1"/>
      <w:numFmt w:val="lowerLetter"/>
      <w:lvlText w:val="%8."/>
      <w:lvlJc w:val="left"/>
      <w:pPr>
        <w:ind w:left="5400" w:hanging="360"/>
      </w:pPr>
    </w:lvl>
    <w:lvl w:ilvl="8" w:tplc="8070C8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C67E9D"/>
    <w:multiLevelType w:val="multilevel"/>
    <w:tmpl w:val="3F6EEFD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4595C2C"/>
    <w:multiLevelType w:val="multilevel"/>
    <w:tmpl w:val="351A71EA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3749C"/>
    <w:multiLevelType w:val="multilevel"/>
    <w:tmpl w:val="9AE23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0B727E"/>
    <w:multiLevelType w:val="hybridMultilevel"/>
    <w:tmpl w:val="3F62D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073107E"/>
    <w:multiLevelType w:val="hybridMultilevel"/>
    <w:tmpl w:val="90FEF73A"/>
    <w:lvl w:ilvl="0" w:tplc="FF12EA4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C6B45"/>
    <w:multiLevelType w:val="multilevel"/>
    <w:tmpl w:val="265E55A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EA694C"/>
    <w:multiLevelType w:val="hybridMultilevel"/>
    <w:tmpl w:val="C9EC1F0C"/>
    <w:lvl w:ilvl="0" w:tplc="C428C2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AD2DEC"/>
    <w:multiLevelType w:val="hybridMultilevel"/>
    <w:tmpl w:val="A6602B08"/>
    <w:lvl w:ilvl="0" w:tplc="5266AC6E">
      <w:start w:val="5"/>
      <w:numFmt w:val="decimal"/>
      <w:lvlText w:val="%1."/>
      <w:lvlJc w:val="left"/>
      <w:pPr>
        <w:ind w:left="66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B6DED"/>
    <w:multiLevelType w:val="hybridMultilevel"/>
    <w:tmpl w:val="ED9AD396"/>
    <w:lvl w:ilvl="0" w:tplc="AFD617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8A83ABB"/>
    <w:multiLevelType w:val="hybridMultilevel"/>
    <w:tmpl w:val="8D0A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0586D"/>
    <w:multiLevelType w:val="hybridMultilevel"/>
    <w:tmpl w:val="27507E7C"/>
    <w:lvl w:ilvl="0" w:tplc="21B81CB6">
      <w:start w:val="100"/>
      <w:numFmt w:val="decimal"/>
      <w:lvlText w:val="%1"/>
      <w:lvlJc w:val="left"/>
      <w:pPr>
        <w:ind w:left="6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72225FD7"/>
    <w:multiLevelType w:val="hybridMultilevel"/>
    <w:tmpl w:val="531E3906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D042D"/>
    <w:multiLevelType w:val="hybridMultilevel"/>
    <w:tmpl w:val="27507E7C"/>
    <w:lvl w:ilvl="0" w:tplc="21B81CB6">
      <w:start w:val="100"/>
      <w:numFmt w:val="decimal"/>
      <w:lvlText w:val="%1"/>
      <w:lvlJc w:val="left"/>
      <w:pPr>
        <w:ind w:left="6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6934767"/>
    <w:multiLevelType w:val="hybridMultilevel"/>
    <w:tmpl w:val="45E4CD0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55932227">
    <w:abstractNumId w:val="1"/>
  </w:num>
  <w:num w:numId="2" w16cid:durableId="1131021620">
    <w:abstractNumId w:val="9"/>
  </w:num>
  <w:num w:numId="3" w16cid:durableId="721363135">
    <w:abstractNumId w:val="8"/>
  </w:num>
  <w:num w:numId="4" w16cid:durableId="1581521425">
    <w:abstractNumId w:val="11"/>
  </w:num>
  <w:num w:numId="5" w16cid:durableId="1408914698">
    <w:abstractNumId w:val="15"/>
  </w:num>
  <w:num w:numId="6" w16cid:durableId="541597741">
    <w:abstractNumId w:val="2"/>
  </w:num>
  <w:num w:numId="7" w16cid:durableId="1384020614">
    <w:abstractNumId w:val="16"/>
  </w:num>
  <w:num w:numId="8" w16cid:durableId="969019918">
    <w:abstractNumId w:val="12"/>
  </w:num>
  <w:num w:numId="9" w16cid:durableId="300112537">
    <w:abstractNumId w:val="7"/>
  </w:num>
  <w:num w:numId="10" w16cid:durableId="1588534139">
    <w:abstractNumId w:val="19"/>
  </w:num>
  <w:num w:numId="11" w16cid:durableId="636111208">
    <w:abstractNumId w:val="4"/>
  </w:num>
  <w:num w:numId="12" w16cid:durableId="1398278956">
    <w:abstractNumId w:val="17"/>
  </w:num>
  <w:num w:numId="13" w16cid:durableId="27265952">
    <w:abstractNumId w:val="18"/>
  </w:num>
  <w:num w:numId="14" w16cid:durableId="68046302">
    <w:abstractNumId w:val="14"/>
  </w:num>
  <w:num w:numId="15" w16cid:durableId="1583022433">
    <w:abstractNumId w:val="5"/>
  </w:num>
  <w:num w:numId="16" w16cid:durableId="1537353840">
    <w:abstractNumId w:val="6"/>
  </w:num>
  <w:num w:numId="17" w16cid:durableId="991449460">
    <w:abstractNumId w:val="3"/>
  </w:num>
  <w:num w:numId="18" w16cid:durableId="1824733021">
    <w:abstractNumId w:val="20"/>
  </w:num>
  <w:num w:numId="19" w16cid:durableId="1617756758">
    <w:abstractNumId w:val="13"/>
  </w:num>
  <w:num w:numId="20" w16cid:durableId="1780486739">
    <w:abstractNumId w:val="10"/>
  </w:num>
  <w:num w:numId="21" w16cid:durableId="16455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95"/>
    <w:rsid w:val="00006F65"/>
    <w:rsid w:val="00012B9D"/>
    <w:rsid w:val="000268A3"/>
    <w:rsid w:val="00030F9A"/>
    <w:rsid w:val="00032204"/>
    <w:rsid w:val="00080ABA"/>
    <w:rsid w:val="000B26E1"/>
    <w:rsid w:val="000B4B4E"/>
    <w:rsid w:val="000D1EE9"/>
    <w:rsid w:val="001053EC"/>
    <w:rsid w:val="001133B9"/>
    <w:rsid w:val="001267EC"/>
    <w:rsid w:val="0013482C"/>
    <w:rsid w:val="00152110"/>
    <w:rsid w:val="00186DD0"/>
    <w:rsid w:val="001A1196"/>
    <w:rsid w:val="00206176"/>
    <w:rsid w:val="0025354D"/>
    <w:rsid w:val="0027178D"/>
    <w:rsid w:val="002766A9"/>
    <w:rsid w:val="002A6040"/>
    <w:rsid w:val="002F4446"/>
    <w:rsid w:val="00306944"/>
    <w:rsid w:val="0033768B"/>
    <w:rsid w:val="0037214A"/>
    <w:rsid w:val="00387627"/>
    <w:rsid w:val="00387D5A"/>
    <w:rsid w:val="003C4259"/>
    <w:rsid w:val="003F2C9E"/>
    <w:rsid w:val="0040520E"/>
    <w:rsid w:val="00462D80"/>
    <w:rsid w:val="004F271E"/>
    <w:rsid w:val="00516C8B"/>
    <w:rsid w:val="00535C50"/>
    <w:rsid w:val="005405F2"/>
    <w:rsid w:val="00553587"/>
    <w:rsid w:val="00595E0E"/>
    <w:rsid w:val="005A7B85"/>
    <w:rsid w:val="005C59C3"/>
    <w:rsid w:val="006511CF"/>
    <w:rsid w:val="0073334D"/>
    <w:rsid w:val="007478D2"/>
    <w:rsid w:val="00751210"/>
    <w:rsid w:val="007529A8"/>
    <w:rsid w:val="0075444E"/>
    <w:rsid w:val="00772543"/>
    <w:rsid w:val="007805C6"/>
    <w:rsid w:val="007A3DD7"/>
    <w:rsid w:val="007A4F8B"/>
    <w:rsid w:val="007B40D9"/>
    <w:rsid w:val="0087536A"/>
    <w:rsid w:val="00883DF3"/>
    <w:rsid w:val="00893C42"/>
    <w:rsid w:val="008E4D92"/>
    <w:rsid w:val="009079F0"/>
    <w:rsid w:val="009560CF"/>
    <w:rsid w:val="00963A95"/>
    <w:rsid w:val="009813E9"/>
    <w:rsid w:val="009D6282"/>
    <w:rsid w:val="009F4197"/>
    <w:rsid w:val="00A0258E"/>
    <w:rsid w:val="00A3537C"/>
    <w:rsid w:val="00A52C5F"/>
    <w:rsid w:val="00AA0073"/>
    <w:rsid w:val="00AD19BA"/>
    <w:rsid w:val="00AD41AA"/>
    <w:rsid w:val="00B16275"/>
    <w:rsid w:val="00B238AA"/>
    <w:rsid w:val="00B62774"/>
    <w:rsid w:val="00B70125"/>
    <w:rsid w:val="00B73B03"/>
    <w:rsid w:val="00BA07D6"/>
    <w:rsid w:val="00BD2C6D"/>
    <w:rsid w:val="00C34EC1"/>
    <w:rsid w:val="00C40145"/>
    <w:rsid w:val="00C73F0F"/>
    <w:rsid w:val="00CA3387"/>
    <w:rsid w:val="00CA63C2"/>
    <w:rsid w:val="00CC6D27"/>
    <w:rsid w:val="00CD6673"/>
    <w:rsid w:val="00D144EF"/>
    <w:rsid w:val="00D14BA6"/>
    <w:rsid w:val="00D1690F"/>
    <w:rsid w:val="00D330F4"/>
    <w:rsid w:val="00D460E2"/>
    <w:rsid w:val="00D769CC"/>
    <w:rsid w:val="00D95C6B"/>
    <w:rsid w:val="00DB138D"/>
    <w:rsid w:val="00E30CD0"/>
    <w:rsid w:val="00E37C0E"/>
    <w:rsid w:val="00E5486F"/>
    <w:rsid w:val="00E8465D"/>
    <w:rsid w:val="00E9778B"/>
    <w:rsid w:val="00ED2ECD"/>
    <w:rsid w:val="00EF02CD"/>
    <w:rsid w:val="00F1696E"/>
    <w:rsid w:val="00F36F6E"/>
    <w:rsid w:val="00F41C4F"/>
    <w:rsid w:val="00F47C6C"/>
    <w:rsid w:val="00F524F8"/>
    <w:rsid w:val="00F576B1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DAEF"/>
  <w15:chartTrackingRefBased/>
  <w15:docId w15:val="{448E6519-83F6-4005-86D4-93257F2A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A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A95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963A95"/>
    <w:rPr>
      <w:rFonts w:ascii="Verdana" w:eastAsia="Verdana" w:hAnsi="Verdana" w:cs="Verdan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963A95"/>
    <w:rPr>
      <w:rFonts w:ascii="Verdana" w:eastAsia="Verdana" w:hAnsi="Verdana" w:cs="Verdana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963A95"/>
    <w:pPr>
      <w:widowControl w:val="0"/>
      <w:spacing w:after="0" w:line="360" w:lineRule="auto"/>
    </w:pPr>
    <w:rPr>
      <w:rFonts w:ascii="Verdana" w:eastAsia="Verdana" w:hAnsi="Verdana" w:cs="Verdana"/>
      <w:sz w:val="20"/>
      <w:szCs w:val="20"/>
    </w:rPr>
  </w:style>
  <w:style w:type="paragraph" w:customStyle="1" w:styleId="Nagwek10">
    <w:name w:val="Nagłówek #1"/>
    <w:basedOn w:val="Normalny"/>
    <w:link w:val="Nagwek1"/>
    <w:rsid w:val="00963A95"/>
    <w:pPr>
      <w:widowControl w:val="0"/>
      <w:spacing w:after="0" w:line="360" w:lineRule="auto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3E9"/>
  </w:style>
  <w:style w:type="paragraph" w:styleId="Stopka">
    <w:name w:val="footer"/>
    <w:basedOn w:val="Normalny"/>
    <w:link w:val="StopkaZnak"/>
    <w:uiPriority w:val="99"/>
    <w:unhideWhenUsed/>
    <w:rsid w:val="009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3E9"/>
  </w:style>
  <w:style w:type="paragraph" w:customStyle="1" w:styleId="Default">
    <w:name w:val="Default"/>
    <w:rsid w:val="00893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76B1"/>
    <w:pPr>
      <w:ind w:left="720"/>
      <w:contextualSpacing/>
    </w:pPr>
  </w:style>
  <w:style w:type="paragraph" w:customStyle="1" w:styleId="Standard">
    <w:name w:val="Standard"/>
    <w:rsid w:val="007512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henrykow@orio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jektyhenrykow@orio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C819-2A3D-4E86-8076-F62EA384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Kowalski</dc:creator>
  <cp:keywords/>
  <dc:description/>
  <cp:lastModifiedBy>User</cp:lastModifiedBy>
  <cp:revision>54</cp:revision>
  <dcterms:created xsi:type="dcterms:W3CDTF">2021-04-26T09:02:00Z</dcterms:created>
  <dcterms:modified xsi:type="dcterms:W3CDTF">2024-01-23T16:01:00Z</dcterms:modified>
</cp:coreProperties>
</file>