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F0C7" w14:textId="77777777" w:rsidR="00D84E5B" w:rsidRPr="00121156" w:rsidRDefault="00D84E5B" w:rsidP="00C07589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0C0274D" w14:textId="77777777" w:rsidR="0033027B" w:rsidRPr="00121156" w:rsidRDefault="0033027B" w:rsidP="00121156">
      <w:pPr>
        <w:spacing w:line="276" w:lineRule="auto"/>
        <w:ind w:left="285" w:hanging="28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1B4CF1D" w14:textId="4B5E9026" w:rsidR="00151AF2" w:rsidRPr="00121156" w:rsidRDefault="00151AF2" w:rsidP="00121156">
      <w:pPr>
        <w:spacing w:line="276" w:lineRule="auto"/>
        <w:ind w:left="285" w:hanging="28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UMOWA nr .........................</w:t>
      </w:r>
    </w:p>
    <w:p w14:paraId="107A3C3E" w14:textId="77777777" w:rsidR="00151AF2" w:rsidRPr="00121156" w:rsidRDefault="00151AF2" w:rsidP="00121156">
      <w:pPr>
        <w:spacing w:line="276" w:lineRule="auto"/>
        <w:ind w:left="285" w:hanging="28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C65CC8D" w14:textId="4E34F9EE" w:rsidR="00151AF2" w:rsidRPr="00121156" w:rsidRDefault="00151AF2" w:rsidP="0012115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zawarta w dniu </w:t>
      </w:r>
      <w:r w:rsidR="00F0415E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…………</w:t>
      </w:r>
      <w:r w:rsidR="00827ED9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</w:t>
      </w:r>
      <w:r w:rsidR="00F0415E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Zduńskiej Woli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pomiędzy:</w:t>
      </w:r>
    </w:p>
    <w:p w14:paraId="1825EC02" w14:textId="77777777" w:rsidR="00CE5F91" w:rsidRPr="00121156" w:rsidRDefault="00CE5F91" w:rsidP="00121156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F23CA3" w14:textId="501A62CE" w:rsidR="00CE5F91" w:rsidRPr="00121156" w:rsidRDefault="00CE5F91" w:rsidP="0012115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Zgromadzeniem Zakonnym Małe Dzieło Boskiej Opatrzności </w:t>
      </w:r>
      <w:proofErr w:type="spellStart"/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Orioniści</w:t>
      </w:r>
      <w:proofErr w:type="spellEnd"/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Prowincja Polska, ul. Williama </w:t>
      </w:r>
      <w:proofErr w:type="spellStart"/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Heerlei</w:t>
      </w:r>
      <w:r w:rsidR="00ED5B75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ED5B75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D5B75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Lindleya</w:t>
      </w:r>
      <w:proofErr w:type="spellEnd"/>
      <w:r w:rsidR="00ED5B75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12, 02-005 Warszawa, NIP: 5262199910</w:t>
      </w:r>
    </w:p>
    <w:p w14:paraId="220CDA69" w14:textId="77777777" w:rsidR="00CE5F91" w:rsidRPr="00121156" w:rsidRDefault="00CE5F91" w:rsidP="00121156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reprezentowanym przez </w:t>
      </w:r>
    </w:p>
    <w:p w14:paraId="16EC1424" w14:textId="6B483FA8" w:rsidR="00D84E5B" w:rsidRPr="00121156" w:rsidRDefault="00CE5F91" w:rsidP="0012115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Ks. Piotra Jaska, Ekonoma Prowincjalnego na mocy pełnomocnictwa Przełożonego Prowincjalnego ZZMBO </w:t>
      </w:r>
      <w:proofErr w:type="spellStart"/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Orionisci</w:t>
      </w:r>
      <w:proofErr w:type="spellEnd"/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Prowincja Polska Ks. Krzysztofa Misia,</w:t>
      </w:r>
    </w:p>
    <w:p w14:paraId="55561F9D" w14:textId="77777777" w:rsidR="00CE5F91" w:rsidRPr="00121156" w:rsidRDefault="00CE5F91" w:rsidP="0012115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3856606" w14:textId="6D905692" w:rsidR="00CE5F91" w:rsidRPr="00121156" w:rsidRDefault="00151AF2" w:rsidP="00121156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</w:t>
      </w:r>
    </w:p>
    <w:p w14:paraId="60C30814" w14:textId="77777777" w:rsidR="00CE5F91" w:rsidRPr="00121156" w:rsidRDefault="00CE5F91" w:rsidP="00121156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9E5CCFA" w14:textId="5CC9445C" w:rsidR="00827ED9" w:rsidRPr="00121156" w:rsidRDefault="00F0415E" w:rsidP="0012115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……………………………………………….</w:t>
      </w:r>
      <w:r w:rsidR="00151AF2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zwanym dalej „Wykonawcą”, reprezentowanym przez:</w:t>
      </w:r>
      <w:r w:rsidR="00827ED9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……………………………………………………………..</w:t>
      </w:r>
      <w:r w:rsidR="00827ED9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634783D9" w14:textId="00035572" w:rsidR="00151AF2" w:rsidRPr="00121156" w:rsidRDefault="00151AF2" w:rsidP="0012115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9A0615" w14:textId="77777777" w:rsidR="00151AF2" w:rsidRPr="00121156" w:rsidRDefault="00151AF2" w:rsidP="00121156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E81CD6" w14:textId="77777777" w:rsidR="00151AF2" w:rsidRPr="00121156" w:rsidRDefault="00151AF2" w:rsidP="00121156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o następującej treści:</w:t>
      </w:r>
    </w:p>
    <w:p w14:paraId="47A702FA" w14:textId="77777777" w:rsidR="00151AF2" w:rsidRPr="00121156" w:rsidRDefault="00151AF2" w:rsidP="0012115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2A045D" w14:textId="77777777" w:rsidR="00151AF2" w:rsidRPr="00121156" w:rsidRDefault="00151AF2" w:rsidP="00121156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</w:t>
      </w:r>
    </w:p>
    <w:p w14:paraId="7FF651ED" w14:textId="3DAA56EC" w:rsidR="00151AF2" w:rsidRPr="00121156" w:rsidRDefault="00151AF2" w:rsidP="00121156">
      <w:pPr>
        <w:pStyle w:val="Akapitzlist"/>
        <w:numPr>
          <w:ilvl w:val="0"/>
          <w:numId w:val="18"/>
        </w:numPr>
        <w:autoSpaceDE w:val="0"/>
        <w:spacing w:line="276" w:lineRule="auto"/>
        <w:ind w:left="284" w:hanging="284"/>
        <w:jc w:val="both"/>
        <w:rPr>
          <w:rFonts w:asciiTheme="minorHAnsi" w:eastAsia="Lucida Sans Unicode" w:hAnsiTheme="minorHAnsi" w:cstheme="minorHAnsi"/>
          <w:b/>
          <w:bCs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zleca a Wykonawca przyjmuje do zrealizowania </w:t>
      </w:r>
      <w:r w:rsidRPr="00121156">
        <w:rPr>
          <w:rStyle w:val="Hipercze"/>
          <w:rFonts w:asciiTheme="minorHAnsi" w:eastAsia="Lucida Sans Unicode" w:hAnsiTheme="minorHAnsi" w:cstheme="minorHAnsi"/>
          <w:color w:val="000000" w:themeColor="text1"/>
          <w:sz w:val="22"/>
          <w:szCs w:val="22"/>
          <w:u w:val="none"/>
        </w:rPr>
        <w:t>zakup</w:t>
      </w:r>
      <w:r w:rsidR="00F9701E" w:rsidRPr="00121156">
        <w:rPr>
          <w:rStyle w:val="Hipercze"/>
          <w:rFonts w:asciiTheme="minorHAnsi" w:eastAsia="Lucida Sans Unicode" w:hAnsiTheme="minorHAnsi" w:cstheme="minorHAnsi"/>
          <w:color w:val="000000" w:themeColor="text1"/>
          <w:sz w:val="22"/>
          <w:szCs w:val="22"/>
          <w:u w:val="none"/>
        </w:rPr>
        <w:t xml:space="preserve">, dostawę </w:t>
      </w:r>
      <w:r w:rsidR="00F9701E" w:rsidRPr="00121156">
        <w:rPr>
          <w:rStyle w:val="Hipercze"/>
          <w:rFonts w:asciiTheme="minorHAnsi" w:eastAsia="Lucida Sans Unicode" w:hAnsiTheme="minorHAnsi" w:cstheme="minorHAnsi"/>
          <w:color w:val="000000" w:themeColor="text1"/>
          <w:sz w:val="22"/>
          <w:szCs w:val="22"/>
          <w:u w:val="none"/>
        </w:rPr>
        <w:br/>
        <w:t>i montaż</w:t>
      </w:r>
      <w:r w:rsidRPr="00121156">
        <w:rPr>
          <w:rStyle w:val="Hipercze"/>
          <w:rFonts w:asciiTheme="minorHAnsi" w:eastAsia="Lucida Sans Unicode" w:hAnsiTheme="minorHAnsi" w:cstheme="minorHAnsi"/>
          <w:color w:val="000000" w:themeColor="text1"/>
          <w:sz w:val="22"/>
          <w:szCs w:val="22"/>
          <w:u w:val="none"/>
        </w:rPr>
        <w:t xml:space="preserve"> </w:t>
      </w:r>
      <w:r w:rsidR="00F9701E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mebli</w:t>
      </w:r>
      <w:r w:rsidR="00F0415E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sprzętu oraz pomocy dydaktycznych i zabawek </w:t>
      </w:r>
      <w:r w:rsidR="0024651E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1CF3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="00583835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0415E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583835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iepublicznego </w:t>
      </w:r>
      <w:r w:rsidR="00F0415E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Żłobka</w:t>
      </w:r>
      <w:r w:rsidR="00583835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„Trampolina”</w:t>
      </w:r>
      <w:r w:rsidR="00A85C10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</w:t>
      </w:r>
      <w:r w:rsidR="00F0415E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Zduńskiej Woli </w:t>
      </w:r>
      <w:r w:rsidR="00A85C10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ramach </w:t>
      </w:r>
      <w:r w:rsidR="00F0415E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Programu Maluch + 2022 - 2029</w:t>
      </w:r>
    </w:p>
    <w:p w14:paraId="7099E7AF" w14:textId="709ACE20" w:rsidR="00151AF2" w:rsidRPr="00121156" w:rsidRDefault="00151AF2" w:rsidP="00121156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Style w:val="Hipercze"/>
          <w:rFonts w:asciiTheme="minorHAnsi" w:eastAsia="Verdana" w:hAnsiTheme="minorHAnsi" w:cstheme="minorHAnsi"/>
          <w:color w:val="000000" w:themeColor="text1"/>
          <w:sz w:val="22"/>
          <w:szCs w:val="22"/>
          <w:u w:val="none"/>
        </w:rPr>
        <w:t xml:space="preserve">Przedmiot niniejszej umowy zostanie wykonany zgodnie z zapytaniem ofertowym, </w:t>
      </w:r>
      <w:r w:rsidR="0038373C" w:rsidRPr="00121156">
        <w:rPr>
          <w:rStyle w:val="Hipercze"/>
          <w:rFonts w:asciiTheme="minorHAnsi" w:eastAsia="Verdana" w:hAnsiTheme="minorHAnsi" w:cstheme="minorHAnsi"/>
          <w:color w:val="000000" w:themeColor="text1"/>
          <w:sz w:val="22"/>
          <w:szCs w:val="22"/>
          <w:u w:val="none"/>
        </w:rPr>
        <w:t>wykazem elementów przedmiotu zamówienia</w:t>
      </w:r>
      <w:r w:rsidRPr="00121156">
        <w:rPr>
          <w:rStyle w:val="Hipercze"/>
          <w:rFonts w:asciiTheme="minorHAnsi" w:eastAsia="Verdana" w:hAnsiTheme="minorHAnsi" w:cstheme="minorHAnsi"/>
          <w:color w:val="000000" w:themeColor="text1"/>
          <w:sz w:val="22"/>
          <w:szCs w:val="22"/>
          <w:u w:val="none"/>
        </w:rPr>
        <w:t xml:space="preserve"> - stanowiącym załącznik nr </w:t>
      </w:r>
      <w:r w:rsidR="006D7B32">
        <w:rPr>
          <w:rStyle w:val="Hipercze"/>
          <w:rFonts w:asciiTheme="minorHAnsi" w:eastAsia="Verdana" w:hAnsiTheme="minorHAnsi" w:cstheme="minorHAnsi"/>
          <w:color w:val="000000" w:themeColor="text1"/>
          <w:sz w:val="22"/>
          <w:szCs w:val="22"/>
          <w:u w:val="none"/>
        </w:rPr>
        <w:t>4</w:t>
      </w:r>
      <w:r w:rsidRPr="00121156">
        <w:rPr>
          <w:rStyle w:val="Hipercze"/>
          <w:rFonts w:asciiTheme="minorHAnsi" w:eastAsia="Verdana" w:hAnsiTheme="minorHAnsi" w:cstheme="minorHAnsi"/>
          <w:color w:val="000000" w:themeColor="text1"/>
          <w:sz w:val="22"/>
          <w:szCs w:val="22"/>
          <w:u w:val="none"/>
        </w:rPr>
        <w:t xml:space="preserve"> do zapytania ofertowego i ofertą Wykonawcy.</w:t>
      </w:r>
    </w:p>
    <w:p w14:paraId="5B5A0A53" w14:textId="77777777" w:rsidR="00151AF2" w:rsidRPr="00121156" w:rsidRDefault="00151AF2" w:rsidP="0012115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4B05C5" w14:textId="77777777" w:rsidR="00151AF2" w:rsidRPr="00121156" w:rsidRDefault="00151AF2" w:rsidP="00121156">
      <w:pPr>
        <w:spacing w:line="276" w:lineRule="auto"/>
        <w:jc w:val="center"/>
        <w:rPr>
          <w:rStyle w:val="Pogrubienie"/>
          <w:rFonts w:asciiTheme="minorHAnsi" w:eastAsia="Lucida Sans Unicode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2</w:t>
      </w:r>
    </w:p>
    <w:p w14:paraId="61291475" w14:textId="033D87BD" w:rsidR="00151AF2" w:rsidRPr="00121156" w:rsidRDefault="00151AF2" w:rsidP="00121156">
      <w:pPr>
        <w:tabs>
          <w:tab w:val="left" w:pos="11472"/>
          <w:tab w:val="left" w:pos="11622"/>
          <w:tab w:val="left" w:pos="11755"/>
        </w:tabs>
        <w:spacing w:line="276" w:lineRule="auto"/>
        <w:jc w:val="both"/>
        <w:rPr>
          <w:rStyle w:val="Pogrubienie"/>
          <w:rFonts w:asciiTheme="minorHAnsi" w:eastAsia="Lucida Sans Unicode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121156">
        <w:rPr>
          <w:rStyle w:val="Pogrubienie"/>
          <w:rFonts w:asciiTheme="minorHAnsi" w:eastAsia="Lucida Sans Unicode" w:hAnsiTheme="minorHAnsi" w:cstheme="minorHAnsi"/>
          <w:b w:val="0"/>
          <w:bCs w:val="0"/>
          <w:color w:val="000000" w:themeColor="text1"/>
          <w:sz w:val="22"/>
          <w:szCs w:val="22"/>
        </w:rPr>
        <w:t xml:space="preserve">1. Wykonawca </w:t>
      </w:r>
      <w:r w:rsidR="00715A65">
        <w:rPr>
          <w:rStyle w:val="Pogrubienie"/>
          <w:rFonts w:asciiTheme="minorHAnsi" w:eastAsia="Lucida Sans Unicode" w:hAnsiTheme="minorHAnsi" w:cstheme="minorHAnsi"/>
          <w:b w:val="0"/>
          <w:bCs w:val="0"/>
          <w:color w:val="000000" w:themeColor="text1"/>
          <w:sz w:val="22"/>
          <w:szCs w:val="22"/>
        </w:rPr>
        <w:t>jest zobowiązany</w:t>
      </w:r>
      <w:r w:rsidRPr="00121156">
        <w:rPr>
          <w:rStyle w:val="Pogrubienie"/>
          <w:rFonts w:asciiTheme="minorHAnsi" w:eastAsia="Lucida Sans Unicode" w:hAnsiTheme="minorHAnsi" w:cstheme="minorHAnsi"/>
          <w:b w:val="0"/>
          <w:bCs w:val="0"/>
          <w:color w:val="000000" w:themeColor="text1"/>
          <w:sz w:val="22"/>
          <w:szCs w:val="22"/>
        </w:rPr>
        <w:t xml:space="preserve"> do:</w:t>
      </w:r>
    </w:p>
    <w:p w14:paraId="0002A7B2" w14:textId="46F1E18C" w:rsidR="00151AF2" w:rsidRPr="00121156" w:rsidRDefault="00F86EEB" w:rsidP="00121156">
      <w:pPr>
        <w:pStyle w:val="Akapitzlist"/>
        <w:numPr>
          <w:ilvl w:val="1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Style w:val="Pogrubienie"/>
          <w:rFonts w:asciiTheme="minorHAnsi" w:eastAsia="Lucida Sans Unicode" w:hAnsiTheme="minorHAnsi" w:cstheme="minorHAnsi"/>
          <w:b w:val="0"/>
          <w:bCs w:val="0"/>
          <w:color w:val="000000" w:themeColor="text1"/>
          <w:sz w:val="22"/>
          <w:szCs w:val="22"/>
        </w:rPr>
        <w:t>w</w:t>
      </w:r>
      <w:r w:rsidR="00151AF2" w:rsidRPr="00121156">
        <w:rPr>
          <w:rStyle w:val="Pogrubienie"/>
          <w:rFonts w:asciiTheme="minorHAnsi" w:eastAsia="Lucida Sans Unicode" w:hAnsiTheme="minorHAnsi" w:cstheme="minorHAnsi"/>
          <w:b w:val="0"/>
          <w:bCs w:val="0"/>
          <w:color w:val="000000" w:themeColor="text1"/>
          <w:sz w:val="22"/>
          <w:szCs w:val="22"/>
        </w:rPr>
        <w:t xml:space="preserve">ykonania przedmiotu umowy zgodnie ze swoją najlepszą wiedzą oraz zgodnie z obowiązującymi przepisami </w:t>
      </w:r>
      <w:r w:rsidRPr="00121156">
        <w:rPr>
          <w:rStyle w:val="Pogrubienie"/>
          <w:rFonts w:asciiTheme="minorHAnsi" w:eastAsia="Lucida Sans Unicode" w:hAnsiTheme="minorHAnsi" w:cstheme="minorHAnsi"/>
          <w:b w:val="0"/>
          <w:bCs w:val="0"/>
          <w:color w:val="000000" w:themeColor="text1"/>
          <w:sz w:val="22"/>
          <w:szCs w:val="22"/>
        </w:rPr>
        <w:t>prawa polskiego i wspólnotowego,</w:t>
      </w:r>
    </w:p>
    <w:p w14:paraId="00E80D51" w14:textId="067D6B44" w:rsidR="00151AF2" w:rsidRPr="00121156" w:rsidRDefault="00715A65" w:rsidP="00121156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156920460"/>
      <w:r>
        <w:rPr>
          <w:rFonts w:asciiTheme="minorHAnsi" w:hAnsiTheme="minorHAnsi" w:cstheme="minorHAnsi"/>
          <w:color w:val="000000" w:themeColor="text1"/>
          <w:sz w:val="22"/>
          <w:szCs w:val="22"/>
        </w:rPr>
        <w:t>odpowiedzialności</w:t>
      </w:r>
      <w:r w:rsidR="00151AF2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End w:id="0"/>
      <w:r w:rsidR="00151AF2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całokształt, w tym za przebieg </w:t>
      </w:r>
      <w:r w:rsidR="00F86EEB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oraz terminowe wykonanie umowy,</w:t>
      </w:r>
    </w:p>
    <w:p w14:paraId="61539200" w14:textId="2D05DCB9" w:rsidR="00151AF2" w:rsidRPr="00121156" w:rsidRDefault="00715A65" w:rsidP="00121156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odpowiedzialności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51AF2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względem Zamawiającego za jakość</w:t>
      </w:r>
      <w:r w:rsidR="00F86EEB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dostarczonego przedmiotu umowy,</w:t>
      </w:r>
    </w:p>
    <w:p w14:paraId="4DEDE5ED" w14:textId="5899476D" w:rsidR="00040CED" w:rsidRPr="00121156" w:rsidRDefault="00F86EEB" w:rsidP="00121156">
      <w:pPr>
        <w:pStyle w:val="Akapitzlist"/>
        <w:numPr>
          <w:ilvl w:val="1"/>
          <w:numId w:val="14"/>
        </w:numPr>
        <w:autoSpaceDE w:val="0"/>
        <w:spacing w:line="276" w:lineRule="auto"/>
        <w:ind w:left="709" w:hanging="283"/>
        <w:jc w:val="both"/>
        <w:rPr>
          <w:rFonts w:asciiTheme="minorHAnsi" w:eastAsia="Verdana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151AF2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ostarcz</w:t>
      </w:r>
      <w:r w:rsidR="00715A65">
        <w:rPr>
          <w:rFonts w:asciiTheme="minorHAnsi" w:hAnsiTheme="minorHAnsi" w:cstheme="minorHAnsi"/>
          <w:color w:val="000000" w:themeColor="text1"/>
          <w:sz w:val="22"/>
          <w:szCs w:val="22"/>
        </w:rPr>
        <w:t>enia</w:t>
      </w:r>
      <w:r w:rsidR="00151AF2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przedmiot</w:t>
      </w:r>
      <w:r w:rsidR="00715A65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151AF2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 fabrycznie now</w:t>
      </w:r>
      <w:r w:rsidR="00715A65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="00151AF2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51AF2" w:rsidRPr="00121156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woln</w:t>
      </w:r>
      <w:r w:rsidR="00715A65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ego</w:t>
      </w:r>
      <w:r w:rsidR="00151AF2" w:rsidRPr="00121156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 od wad </w:t>
      </w:r>
      <w:r w:rsidR="00715A65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i </w:t>
      </w:r>
      <w:r w:rsidR="00151AF2" w:rsidRPr="00121156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posiada</w:t>
      </w:r>
      <w:r w:rsidR="00715A65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jącego</w:t>
      </w:r>
      <w:r w:rsidR="00151AF2" w:rsidRPr="00121156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 odpowiednie atesty, certyfikaty, świadectwa jakości w tym oznakowanie CE lub inne </w:t>
      </w:r>
      <w:r w:rsidR="00715A65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, </w:t>
      </w:r>
    </w:p>
    <w:p w14:paraId="2AEC5711" w14:textId="2C7A13FA" w:rsidR="005F5EF5" w:rsidRPr="00715A65" w:rsidRDefault="00F86EEB" w:rsidP="005577C7">
      <w:pPr>
        <w:pStyle w:val="Akapitzlist"/>
        <w:numPr>
          <w:ilvl w:val="1"/>
          <w:numId w:val="14"/>
        </w:numPr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151AF2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ostarczenia przedmiotu umowy </w:t>
      </w:r>
      <w:r w:rsidR="00715A65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na adres: </w:t>
      </w:r>
      <w:r w:rsidR="00715A65" w:rsidRPr="00715A65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 </w:t>
      </w:r>
      <w:r w:rsidR="00981FE9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>98-220 Zduńska Wola</w:t>
      </w:r>
      <w:r w:rsidR="00F0415E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>, ul. Łaska 88</w:t>
      </w:r>
      <w:r w:rsidR="0051342D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>, Zamawiający wymaga, aby dostawa sprzętu została wykonana</w:t>
      </w:r>
      <w:r w:rsidR="000B4DE7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342D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0B4DE7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342D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>dniach</w:t>
      </w:r>
      <w:r w:rsidR="000B4DE7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342D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r w:rsidR="000B4DE7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342D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>poniedziałku</w:t>
      </w:r>
      <w:r w:rsidR="000B4DE7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342D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="000B4DE7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342D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>piątku</w:t>
      </w:r>
      <w:r w:rsidR="000B4DE7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342D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0B4DE7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342D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>godzinach</w:t>
      </w:r>
      <w:r w:rsidR="005F5EF5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r w:rsidR="00827ED9"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>8:00 do 16:00</w:t>
      </w:r>
      <w:r w:rsidRPr="00715A6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1680190D" w14:textId="4A1C0AA0" w:rsidR="00040CED" w:rsidRPr="00121156" w:rsidRDefault="00715A65" w:rsidP="00121156">
      <w:pPr>
        <w:pStyle w:val="Akapitzlist"/>
        <w:numPr>
          <w:ilvl w:val="1"/>
          <w:numId w:val="14"/>
        </w:numPr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poinformowania</w:t>
      </w:r>
      <w:r w:rsidR="00040CED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Zamawiającego o dacie i godzinie dostarczenia sprzętu, o którym mowa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="00040CED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§ 1 ust. 2 oraz osobach realizujących dostawę na minimum 2 dni robocze przed dostawą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</w:t>
      </w:r>
      <w:r w:rsidR="00040CED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na adres e-mail: </w:t>
      </w:r>
      <w:hyperlink r:id="rId8" w:history="1">
        <w:r w:rsidR="0024651E" w:rsidRPr="00121156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projektyhenrykow@orione.pl</w:t>
        </w:r>
      </w:hyperlink>
      <w:r w:rsidR="0024651E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40CED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Jako dni robocze rozumiane są dni 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040CED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poniedziałku do </w:t>
      </w:r>
      <w:r w:rsidR="00F86EEB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piątku w godzinach 8:00 – 16:00,</w:t>
      </w:r>
    </w:p>
    <w:p w14:paraId="4E226573" w14:textId="38BB9CFF" w:rsidR="007A5583" w:rsidRPr="00121156" w:rsidRDefault="00A9210F" w:rsidP="00121156">
      <w:pPr>
        <w:pStyle w:val="Akapitzlist"/>
        <w:numPr>
          <w:ilvl w:val="1"/>
          <w:numId w:val="14"/>
        </w:numPr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przedstawienia</w:t>
      </w:r>
      <w:r w:rsidR="007A5583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do akceptacji Zamawiającego wizualizację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poszczególnych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elementów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zamówienia </w:t>
      </w:r>
      <w:r w:rsidR="007A5583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w terminie 5 dni od podpisania umowy.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5583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Po konsultacji i akceptacji przez Zamawiającego, Wykonawca wykona przedmiot zamówienia.</w:t>
      </w:r>
    </w:p>
    <w:p w14:paraId="794599D4" w14:textId="449D18F3" w:rsidR="00357302" w:rsidRPr="00121156" w:rsidRDefault="00151AF2" w:rsidP="00121156">
      <w:pPr>
        <w:pStyle w:val="Akapitzlist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121156">
        <w:rPr>
          <w:rStyle w:val="Pogrubienie"/>
          <w:rFonts w:asciiTheme="minorHAnsi" w:eastAsia="Lucida Sans Unicode" w:hAnsiTheme="minorHAnsi" w:cstheme="minorHAnsi"/>
          <w:b w:val="0"/>
          <w:bCs w:val="0"/>
          <w:color w:val="000000" w:themeColor="text1"/>
          <w:sz w:val="22"/>
          <w:szCs w:val="22"/>
        </w:rPr>
        <w:t>Przedmiot umowy jest</w:t>
      </w:r>
      <w:r w:rsidR="00981FE9" w:rsidRPr="00121156">
        <w:rPr>
          <w:rStyle w:val="Pogrubienie"/>
          <w:rFonts w:asciiTheme="minorHAnsi" w:eastAsia="Lucida Sans Unicode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="00774174">
        <w:rPr>
          <w:rStyle w:val="Pogrubienie"/>
          <w:rFonts w:asciiTheme="minorHAnsi" w:eastAsia="Lucida Sans Unicode" w:hAnsiTheme="minorHAnsi" w:cstheme="minorHAnsi"/>
          <w:b w:val="0"/>
          <w:bCs w:val="0"/>
          <w:color w:val="000000" w:themeColor="text1"/>
          <w:sz w:val="22"/>
          <w:szCs w:val="22"/>
        </w:rPr>
        <w:t>realizowany</w:t>
      </w:r>
      <w:r w:rsidR="00F0415E" w:rsidRPr="00121156">
        <w:rPr>
          <w:rStyle w:val="Pogrubienie"/>
          <w:rFonts w:asciiTheme="minorHAnsi" w:eastAsia="Lucida Sans Unicode" w:hAnsiTheme="minorHAnsi" w:cstheme="minorHAnsi"/>
          <w:b w:val="0"/>
          <w:bCs w:val="0"/>
          <w:color w:val="000000" w:themeColor="text1"/>
          <w:sz w:val="22"/>
          <w:szCs w:val="22"/>
        </w:rPr>
        <w:t xml:space="preserve"> w ramach Programu Maluch + 2022 - 2029</w:t>
      </w:r>
    </w:p>
    <w:p w14:paraId="6A136D05" w14:textId="77777777" w:rsidR="00F9701E" w:rsidRPr="00121156" w:rsidRDefault="00F9701E" w:rsidP="00121156">
      <w:pPr>
        <w:pStyle w:val="Akapitzlist"/>
        <w:autoSpaceDE w:val="0"/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B8B9F3" w14:textId="77777777" w:rsidR="00151AF2" w:rsidRPr="00121156" w:rsidRDefault="00151AF2" w:rsidP="00121156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3</w:t>
      </w:r>
    </w:p>
    <w:p w14:paraId="3AB8E59C" w14:textId="46DAEBEE" w:rsidR="00040CED" w:rsidRPr="00121156" w:rsidRDefault="00151AF2" w:rsidP="0012115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Całkowitą wartość wynagrodzenia za wykonanie przedmiotu umowy ustala się</w:t>
      </w:r>
      <w:r w:rsidR="005F5EF5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następująco:</w:t>
      </w:r>
    </w:p>
    <w:p w14:paraId="460BEA94" w14:textId="7142491A" w:rsidR="005F5EF5" w:rsidRPr="00121156" w:rsidRDefault="005F5EF5" w:rsidP="00121156">
      <w:pPr>
        <w:pStyle w:val="Akapitzlist"/>
        <w:tabs>
          <w:tab w:val="left" w:pos="284"/>
        </w:tabs>
        <w:spacing w:line="276" w:lineRule="auto"/>
        <w:ind w:left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CENA ŁĄCZNA NETTO:</w:t>
      </w:r>
      <w:r w:rsidR="00827ED9"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0415E"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</w:t>
      </w:r>
      <w:r w:rsidR="00827ED9"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zł.</w:t>
      </w:r>
      <w:r w:rsidR="003F3932"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r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słownie:</w:t>
      </w:r>
      <w:r w:rsidR="00827ED9"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0415E" w:rsidRPr="00121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…………………….</w:t>
      </w:r>
      <w:r w:rsidR="00827ED9" w:rsidRPr="00121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00/100, </w:t>
      </w:r>
      <w:r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podatek VAT w łącznej wysokości </w:t>
      </w:r>
      <w:r w:rsidR="00827ED9"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%, tj. </w:t>
      </w:r>
      <w:r w:rsidR="00F0415E"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</w:t>
      </w:r>
      <w:r w:rsidR="00827ED9"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zł</w:t>
      </w:r>
      <w:r w:rsidR="003F3932"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216A72AA" w14:textId="62FD1AAA" w:rsidR="005F5EF5" w:rsidRPr="00121156" w:rsidRDefault="005F5EF5" w:rsidP="00121156">
      <w:pPr>
        <w:pStyle w:val="Akapitzlist"/>
        <w:tabs>
          <w:tab w:val="left" w:pos="284"/>
        </w:tabs>
        <w:spacing w:line="276" w:lineRule="auto"/>
        <w:ind w:left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CENA ŁĄCZNA BRUTTO (z podatkiem VAT) : </w:t>
      </w:r>
      <w:r w:rsidR="00F0415E"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</w:t>
      </w:r>
      <w:r w:rsidR="00827ED9"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zł</w:t>
      </w:r>
      <w:r w:rsidR="000D7929"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3F3932"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słownie: </w:t>
      </w:r>
      <w:r w:rsidR="00F0415E"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……………………………….</w:t>
      </w:r>
      <w:r w:rsidR="00F0415E" w:rsidRPr="00121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00</w:t>
      </w:r>
      <w:r w:rsidR="00827ED9" w:rsidRPr="00121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/100</w:t>
      </w:r>
      <w:r w:rsidR="003F3932"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1AF6DD4" w14:textId="276E95DB" w:rsidR="00151AF2" w:rsidRPr="00121156" w:rsidRDefault="00151AF2" w:rsidP="00121156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Rozliczenie za wykonanie przedmiotu umowy nastąpi jednorazowo </w:t>
      </w:r>
      <w:r w:rsidR="00E611B3" w:rsidRPr="001211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br/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po przedstawieniu prawidłowo wystawionej faktury oraz zatwierdzeniu protokołu odbioru </w:t>
      </w:r>
      <w:r w:rsidR="0038373C" w:rsidRPr="001211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przez Zamawiającego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 Protokół odbioru zosta</w:t>
      </w:r>
      <w:r w:rsidR="0038373C" w:rsidRPr="001211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nie sporządzony przez Wykonawcę.</w:t>
      </w:r>
    </w:p>
    <w:p w14:paraId="1215073B" w14:textId="78372A46" w:rsidR="00151AF2" w:rsidRPr="00121156" w:rsidRDefault="00151AF2" w:rsidP="0012115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Zapłata wynagrodzenia nastąpi przelewem na rachunek bankowy wskazany przez Wykonawcę 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fakturze w terminie 30 dni kalendarzowych od dnia otrzymania przez Wykonawcę prawidłowo wystawionej faktury VAT w wersji papierowej oraz protokołu odbioru wykonania całej dostawy 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którym mowa w ust. 2. </w:t>
      </w:r>
    </w:p>
    <w:p w14:paraId="35441748" w14:textId="7995D682" w:rsidR="00151AF2" w:rsidRPr="00121156" w:rsidRDefault="00151AF2" w:rsidP="0012115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  <w:t>W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przypadku zmiany urzędowej stawki VAT strony umowy zobowiązują się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 podpisania aneksu do umowy regulującego wysokość podatku VAT i wartości brutto umowy.</w:t>
      </w:r>
    </w:p>
    <w:p w14:paraId="293C7BDC" w14:textId="5877BADD" w:rsidR="00040CED" w:rsidRPr="00121156" w:rsidRDefault="00151AF2" w:rsidP="0012115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oświadcza, że jest/nie jest czynnym podatnikiem w podatku </w:t>
      </w:r>
      <w:r w:rsidR="00E611B3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od towarów i usług VAT.</w:t>
      </w:r>
    </w:p>
    <w:p w14:paraId="308C18BF" w14:textId="6390D9F5" w:rsidR="005F5EF5" w:rsidRPr="00121156" w:rsidRDefault="00151AF2" w:rsidP="0012115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oświadcza, że rachunek bankowy </w:t>
      </w:r>
      <w:r w:rsidR="00F0415E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…………………………………………………..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jest właściwy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uregulowania należności wynikającej z niniejszej umowy, służy do rozliczeń finansowych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ramach wykonywanej przez Wykonawcę działalności gospodarczej i jest dla niego prowadzony rachunek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VAT,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którym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mowa w art. 2 pkt 37 ustawy z dnia 11 marca 2004 r. o podatku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towarów i usług. </w:t>
      </w:r>
    </w:p>
    <w:p w14:paraId="52971A4C" w14:textId="77777777" w:rsidR="00ED5B75" w:rsidRPr="00121156" w:rsidRDefault="00ED5B75" w:rsidP="0012115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241A5D" w14:textId="77777777" w:rsidR="00151AF2" w:rsidRPr="00121156" w:rsidRDefault="00151AF2" w:rsidP="00121156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4</w:t>
      </w:r>
    </w:p>
    <w:p w14:paraId="41144211" w14:textId="215E8B55" w:rsidR="00151AF2" w:rsidRPr="00121156" w:rsidRDefault="00151AF2" w:rsidP="00121156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Termin</w:t>
      </w:r>
      <w:r w:rsidR="0038373C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realizacji przedmiotu umowy: </w:t>
      </w:r>
      <w:r w:rsidR="003A0250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dnia </w:t>
      </w:r>
      <w:r w:rsidR="00715A65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3F6D49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.0</w:t>
      </w:r>
      <w:r w:rsidR="00F0415E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3F6D49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F0415E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3A0250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</w:t>
      </w:r>
    </w:p>
    <w:p w14:paraId="41376FAD" w14:textId="7728195D" w:rsidR="00151AF2" w:rsidRPr="00121156" w:rsidRDefault="00151AF2" w:rsidP="00121156">
      <w:pPr>
        <w:pStyle w:val="Tekstpodstawowy"/>
        <w:numPr>
          <w:ilvl w:val="0"/>
          <w:numId w:val="11"/>
        </w:numPr>
        <w:tabs>
          <w:tab w:val="left" w:pos="11472"/>
          <w:tab w:val="left" w:pos="11622"/>
          <w:tab w:val="left" w:pos="11755"/>
        </w:tabs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Zamawiający dopuszcza możliwość przesunięcia terminu realizacji zamówienia, jeśli wystąpią obiektywne okoliczności niezależne od Wykonawcy uniemożliwiające wykonanie usługi</w:t>
      </w:r>
      <w:r w:rsidR="000B4DE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                                     </w:t>
      </w:r>
      <w:r w:rsidRPr="0012115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i jednocześnie wydłużenia okresu realizacji usługi o czas trwania tych okoliczności.</w:t>
      </w:r>
    </w:p>
    <w:p w14:paraId="06C4101A" w14:textId="77777777" w:rsidR="00151AF2" w:rsidRPr="00121156" w:rsidRDefault="00151AF2" w:rsidP="00121156">
      <w:pPr>
        <w:tabs>
          <w:tab w:val="left" w:pos="11472"/>
          <w:tab w:val="left" w:pos="11622"/>
          <w:tab w:val="left" w:pos="11755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AAA572A" w14:textId="77777777" w:rsidR="00151AF2" w:rsidRPr="00121156" w:rsidRDefault="00151AF2" w:rsidP="00121156">
      <w:pPr>
        <w:autoSpaceDE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5</w:t>
      </w:r>
    </w:p>
    <w:p w14:paraId="63DEB60E" w14:textId="1C38B307" w:rsidR="00151AF2" w:rsidRPr="00121156" w:rsidRDefault="00151AF2" w:rsidP="00121156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zapłaci karę umowną za niedotrzymanie terminu dostawy w wysokości </w:t>
      </w:r>
      <w:r w:rsidR="005D57E2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 % wartości brutto umowy</w:t>
      </w:r>
      <w:r w:rsidR="0033027B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wskazanej w § 3 ust. 1 umowy,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każdy dzień zwłoki, liczony od ustalonego w umowie terminu realizacji zamówienia.</w:t>
      </w:r>
    </w:p>
    <w:p w14:paraId="35B92530" w14:textId="30E88B3F" w:rsidR="0033027B" w:rsidRPr="00121156" w:rsidRDefault="0033027B" w:rsidP="000B4DE7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Wykonawca zapłaci karę umowną za zwłokę w usunięciu wad stwierdzonych przy odbiorze lub 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w okresie gwarancji w wysokości 0,6 % wartości brutto wskazanej w § 3 ust. 1 umowy za każdy dzień zwłoki licząc od dnia wyznaczonego na usunięcie wad, jednak w żadnym wypadku całość naliczonej kary nie wyniesie więcej niż 20% wartości brut</w:t>
      </w:r>
      <w:r w:rsidR="00E611B3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to wskazanej w § 3 ust. 1 umowy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Czas na usunięcie wad stwierdzonych przy odbiorze lub w okresie gwarancji nie może być krótszy niż </w:t>
      </w:r>
      <w:r w:rsidR="00E611B3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21 dni.</w:t>
      </w:r>
    </w:p>
    <w:p w14:paraId="71FB2215" w14:textId="725BAD8B" w:rsidR="00151AF2" w:rsidRPr="00121156" w:rsidRDefault="00151AF2" w:rsidP="00121156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zapłaci Zamawiającemu karę umowną za odstąpienie od umowy przez Zamawiającego z przyczyn, za które odpowiedzialność ponosi Wykonawca w wysokości </w:t>
      </w:r>
      <w:r w:rsidRPr="006D7B3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10%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wynagrodzenia umownego brutto </w:t>
      </w:r>
      <w:r w:rsidR="0033027B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wskazanego w § 3 ust. 1 umowy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A576827" w14:textId="635590E3" w:rsidR="00151AF2" w:rsidRPr="00121156" w:rsidRDefault="00151AF2" w:rsidP="000B4DE7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Zamawiający zapłaci Wykonawcy karę umowną za odstąpienie od umowy przez Wykonawcę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przyczyn, za które odpowiedzialność ponosi Zamawiający w wysokości </w:t>
      </w:r>
      <w:r w:rsidRPr="006D7B3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10%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3027B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wynagrodzenia umownego brutto wskazanego w § 3 ust. 1 umowy.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poza p</w:t>
      </w:r>
      <w:r w:rsidR="0033027B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rzypadkiem, który określa ust. 7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64388FF" w14:textId="5620DE32" w:rsidR="00151AF2" w:rsidRPr="00121156" w:rsidRDefault="00151AF2" w:rsidP="00121156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Kary dotyczące ust. 1. będą potrącane automatycznie z płatności wynikającej z wystawionej faktury, bez uzyskania zgody Wykonawcy.</w:t>
      </w:r>
    </w:p>
    <w:p w14:paraId="37EB5689" w14:textId="1303204E" w:rsidR="00151AF2" w:rsidRPr="00121156" w:rsidRDefault="00151AF2" w:rsidP="00121156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Zamawiający za opóźnienie w zapłacie wynagrodzenia, zapłaci Wykonawcy odsetki ustawowe za opóźnienie w transakcjach handlowych, liczone od dnia następnego, po dniu w którym zapłata miała być dokonana.</w:t>
      </w:r>
    </w:p>
    <w:p w14:paraId="5A638C93" w14:textId="06477E88" w:rsidR="00151AF2" w:rsidRPr="00121156" w:rsidRDefault="00151AF2" w:rsidP="00121156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eastAsia="Verdana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 Wówczas Wykonawca otrzymuje wynagrodzenie w wysokości proporcjonalnej do wykonania części przedmiotu umowy. Postanowienia o karze umownej nie mają w tym przypadku zastosowania i Wykonawca nie może żądać odszkodowania.</w:t>
      </w:r>
    </w:p>
    <w:p w14:paraId="3814D631" w14:textId="6AA5A67B" w:rsidR="00151AF2" w:rsidRPr="00121156" w:rsidRDefault="00AD6B96" w:rsidP="00121156">
      <w:pPr>
        <w:pStyle w:val="Akapitzlist"/>
        <w:numPr>
          <w:ilvl w:val="0"/>
          <w:numId w:val="10"/>
        </w:numPr>
        <w:tabs>
          <w:tab w:val="left" w:pos="284"/>
          <w:tab w:val="left" w:pos="709"/>
        </w:tabs>
        <w:autoSpaceDE w:val="0"/>
        <w:spacing w:line="276" w:lineRule="auto"/>
        <w:ind w:left="426" w:hanging="426"/>
        <w:jc w:val="both"/>
        <w:rPr>
          <w:rFonts w:asciiTheme="minorHAnsi" w:eastAsia="Verdana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 </w:t>
      </w:r>
      <w:r w:rsidR="00151AF2" w:rsidRPr="00121156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Zamawiający ma prawo dochodzić odszkodowania uzupełniającego na zasadach Kodeksu Cywilnego, jeżeli szkoda przewyższy wysokość kar umownych.</w:t>
      </w:r>
    </w:p>
    <w:p w14:paraId="3BDF831D" w14:textId="77777777" w:rsidR="00D84E5B" w:rsidRPr="00121156" w:rsidRDefault="00D84E5B" w:rsidP="00121156">
      <w:pPr>
        <w:pStyle w:val="Akapitzlist"/>
        <w:tabs>
          <w:tab w:val="left" w:pos="284"/>
          <w:tab w:val="left" w:pos="426"/>
        </w:tabs>
        <w:autoSpaceDE w:val="0"/>
        <w:spacing w:line="276" w:lineRule="auto"/>
        <w:ind w:left="426"/>
        <w:jc w:val="both"/>
        <w:rPr>
          <w:rFonts w:asciiTheme="minorHAnsi" w:eastAsia="Verdana" w:hAnsiTheme="minorHAnsi" w:cstheme="minorHAnsi"/>
          <w:color w:val="000000" w:themeColor="text1"/>
          <w:sz w:val="22"/>
          <w:szCs w:val="22"/>
        </w:rPr>
      </w:pPr>
    </w:p>
    <w:p w14:paraId="06ADA626" w14:textId="77777777" w:rsidR="00151AF2" w:rsidRPr="00121156" w:rsidRDefault="00151AF2" w:rsidP="00121156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6</w:t>
      </w:r>
    </w:p>
    <w:p w14:paraId="4C343753" w14:textId="0E46F954" w:rsidR="00040CED" w:rsidRPr="00121156" w:rsidRDefault="00151AF2" w:rsidP="00121156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Wykonawca udziela gwarancji na okres</w:t>
      </w:r>
      <w:r w:rsidR="00E611B3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494B">
        <w:rPr>
          <w:rFonts w:asciiTheme="minorHAnsi" w:hAnsiTheme="minorHAnsi" w:cstheme="minorHAnsi"/>
          <w:color w:val="000000" w:themeColor="text1"/>
          <w:sz w:val="22"/>
          <w:szCs w:val="22"/>
        </w:rPr>
        <w:t>24</w:t>
      </w:r>
      <w:r w:rsidR="00E611B3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miesięcy.</w:t>
      </w:r>
    </w:p>
    <w:p w14:paraId="7E76889F" w14:textId="3CF2DDD0" w:rsidR="00040CED" w:rsidRPr="00121156" w:rsidRDefault="00040CED" w:rsidP="00121156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Wykonawca gwarantuje, że dostarczony i odebrany przez Zamawiającego Przedmiot zamówienia jest wolny od wad fizycznych i prawnych.</w:t>
      </w:r>
    </w:p>
    <w:p w14:paraId="5DE3F603" w14:textId="77777777" w:rsidR="00040CED" w:rsidRPr="00121156" w:rsidRDefault="00151AF2" w:rsidP="00121156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Okres gwarancji liczony jest od daty podpisania protokołu odbioru o którym mowa w § 3 ust. 2.</w:t>
      </w:r>
    </w:p>
    <w:p w14:paraId="17FC75CA" w14:textId="11E65E1F" w:rsidR="00040CED" w:rsidRPr="00121156" w:rsidRDefault="00151AF2" w:rsidP="00121156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odpowiada za wady, ujawnione w przedmiocie umowy oraz ponosi </w:t>
      </w:r>
      <w:r w:rsidR="00357302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tego tytułu wszelkie zobowiązania. Jest odpowiedzialny względem Zamawiającego, jeżeli dostarczone przedmioty zamówienia: stanowią własność osoby trzeciej, albo, jeżeli są obciążone prawem osoby trzeciej, mają wadę zmniejszającą ich wartość lub użyteczność wynikającą z ich przeznaczenia, nie mają właściwości wymaganych przez Zamawiającego albo jeżeli dostarczono </w:t>
      </w:r>
      <w:r w:rsidR="009D5373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je w stanie niezupełnym.</w:t>
      </w:r>
    </w:p>
    <w:p w14:paraId="752FF415" w14:textId="0894B739" w:rsidR="00040CED" w:rsidRPr="00121156" w:rsidRDefault="00151AF2" w:rsidP="000B4DE7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okresie objętym gwarancją Wykonawca zobowiązuje się do nieodpłatnego usuwania usterek uszkodzonych </w:t>
      </w:r>
      <w:r w:rsidR="000A63CE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poszczególnych elementów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przedmiot</w:t>
      </w:r>
      <w:r w:rsidR="000A63CE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 w terminie do 10 dni roboczych, liczonych od dnia następującego po zgłoszeniu reklamacyjnym. </w:t>
      </w:r>
    </w:p>
    <w:p w14:paraId="6BC5E6E0" w14:textId="77777777" w:rsidR="00040CED" w:rsidRPr="00121156" w:rsidRDefault="00151AF2" w:rsidP="00121156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lastRenderedPageBreak/>
        <w:t>Odbiór wadliwych przedmiotów zamówienia nastąpi na koszt Wykonawcy z miejsca do  któr</w:t>
      </w:r>
      <w:r w:rsidR="00ED3A26" w:rsidRPr="00121156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ych </w:t>
      </w:r>
      <w:r w:rsidRPr="00121156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został</w:t>
      </w:r>
      <w:r w:rsidR="00ED3A26" w:rsidRPr="00121156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y</w:t>
      </w:r>
      <w:r w:rsidRPr="00121156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 dostarczon</w:t>
      </w:r>
      <w:r w:rsidR="00ED3A26" w:rsidRPr="00121156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e</w:t>
      </w:r>
      <w:r w:rsidRPr="00121156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.</w:t>
      </w:r>
    </w:p>
    <w:p w14:paraId="1E6D6CFD" w14:textId="56C557CB" w:rsidR="00151AF2" w:rsidRPr="00121156" w:rsidRDefault="00151AF2" w:rsidP="00121156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W okresie objętym gwarancją wszelkie zgłoszenia dotyczące awarii/wad/usterek w przedmiocie umowy odbywać się będą jednym z poniższych sposobów:</w:t>
      </w:r>
    </w:p>
    <w:p w14:paraId="66FAD676" w14:textId="6C30322B" w:rsidR="00151AF2" w:rsidRPr="00121156" w:rsidRDefault="00151AF2" w:rsidP="00121156">
      <w:pPr>
        <w:tabs>
          <w:tab w:val="left" w:pos="567"/>
        </w:tabs>
        <w:spacing w:line="276" w:lineRule="auto"/>
        <w:ind w:left="56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telefonicznie, numer </w:t>
      </w:r>
      <w:r w:rsidR="00F0415E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</w:t>
      </w:r>
    </w:p>
    <w:p w14:paraId="400261AE" w14:textId="47B1D55B" w:rsidR="00151AF2" w:rsidRPr="00121156" w:rsidRDefault="00151AF2" w:rsidP="00121156">
      <w:pPr>
        <w:tabs>
          <w:tab w:val="left" w:pos="567"/>
        </w:tabs>
        <w:spacing w:line="276" w:lineRule="auto"/>
        <w:ind w:left="56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wiadomością e-mail, adres: </w:t>
      </w:r>
      <w:r w:rsidR="00F0415E" w:rsidRPr="0012115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……………………………</w:t>
      </w:r>
    </w:p>
    <w:p w14:paraId="063FEC7F" w14:textId="326AB37A" w:rsidR="00040CED" w:rsidRPr="00121156" w:rsidRDefault="00151AF2" w:rsidP="000B4DE7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(W przypadku zgłoszenia telefonicznego Wykonawca zobowiązany jest</w:t>
      </w:r>
      <w:r w:rsidR="00B00916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do potwierdzenia przyjęcia zgłoszenia elektronicznie na</w:t>
      </w:r>
      <w:r w:rsidR="00B00916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adres</w:t>
      </w:r>
      <w:r w:rsidR="006D7B3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827ED9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projektyhenrykow@orione.pl)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B7B39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w czasie nie</w:t>
      </w:r>
      <w:r w:rsidR="00A275EF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dłuższym niż 48 godzin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W przypadku braku potwierdzenia zgłoszenia Zamawiający wysyła zgłoszenie na wskazany przez Wykonawcę adres e-mail: </w:t>
      </w:r>
      <w:r w:rsidR="006D7B3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…………………………..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, uznając za skuteczne zgłoszenie awarii/wady/usterki).</w:t>
      </w:r>
    </w:p>
    <w:p w14:paraId="1EA294FB" w14:textId="5CF653AE" w:rsidR="00040CED" w:rsidRPr="00121156" w:rsidRDefault="00151AF2" w:rsidP="00121156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Zmiana adresów i numeru telefonu, o którym</w:t>
      </w:r>
      <w:r w:rsidR="00475902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ust. 7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, następuje poprzez pisemne powiadomienie drugiej Strony i nie stanowi istotnej zmiany treści Umowy.</w:t>
      </w:r>
    </w:p>
    <w:p w14:paraId="7917325C" w14:textId="77777777" w:rsidR="00040CED" w:rsidRPr="00121156" w:rsidRDefault="00151AF2" w:rsidP="00121156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Każda czynność serwisowa musi być udokumentowana przez Wykonawcę i przedłożona Zamawiającemu.</w:t>
      </w:r>
    </w:p>
    <w:p w14:paraId="1F386CE4" w14:textId="79CD7786" w:rsidR="00151AF2" w:rsidRPr="00121156" w:rsidRDefault="00151AF2" w:rsidP="00121156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Serwis </w:t>
      </w:r>
      <w:r w:rsidR="006F72FB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dostarczonego przedmiotu zamówienia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musi być realizowany przez producenta lub  autoryzowanego partnera serwisowego producenta.</w:t>
      </w:r>
    </w:p>
    <w:p w14:paraId="4D6734A2" w14:textId="144FD5E0" w:rsidR="00151AF2" w:rsidRPr="00121156" w:rsidRDefault="00151AF2" w:rsidP="00121156">
      <w:pPr>
        <w:snapToGrid w:val="0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5AFE2D" w14:textId="17306152" w:rsidR="00151AF2" w:rsidRPr="00121156" w:rsidRDefault="00151AF2" w:rsidP="00121156">
      <w:pPr>
        <w:snapToGrid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831583"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</w:t>
      </w:r>
    </w:p>
    <w:p w14:paraId="6DE2EC5B" w14:textId="62920FE4" w:rsidR="00151AF2" w:rsidRPr="00121156" w:rsidRDefault="00151AF2" w:rsidP="00121156">
      <w:pPr>
        <w:pStyle w:val="Akapitzlist1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zobowiązuje się do poinformowania w formie pisemnego powiadomienia Zamawiającego o zmianie siedziby, nazwy firmy  lub  osób reprezentujących Wykonawcę. Informacja musi wpłynąć do Zamawiającego na piśmie w terminie 7 dni po ww. zmianach.</w:t>
      </w:r>
    </w:p>
    <w:p w14:paraId="3E4E521D" w14:textId="77777777" w:rsidR="00827ED9" w:rsidRPr="00121156" w:rsidRDefault="00827ED9" w:rsidP="00121156">
      <w:pPr>
        <w:pStyle w:val="Akapitzlist1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92596B" w14:textId="73B9BB3A" w:rsidR="00151AF2" w:rsidRPr="00121156" w:rsidRDefault="00151AF2" w:rsidP="00121156">
      <w:pPr>
        <w:snapToGrid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831583"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</w:p>
    <w:p w14:paraId="2A9FD008" w14:textId="7B7F7B1A" w:rsidR="005F5EF5" w:rsidRPr="00121156" w:rsidRDefault="00151AF2" w:rsidP="00121156">
      <w:pPr>
        <w:pStyle w:val="Akapitzlist"/>
        <w:numPr>
          <w:ilvl w:val="2"/>
          <w:numId w:val="14"/>
        </w:numPr>
        <w:tabs>
          <w:tab w:val="left" w:pos="270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Do współpracy w sprawach związanych z wykonaniem umowy ze strony Zamawiającego</w:t>
      </w:r>
      <w:r w:rsidR="004B7B39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910E9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upoważnieni będą</w:t>
      </w:r>
      <w:r w:rsidR="004B7B39" w:rsidRPr="00121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27ED9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Violetta Bryl-Szlagowska</w:t>
      </w:r>
      <w:r w:rsidR="003A4754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ze strony Wykonawcy </w:t>
      </w:r>
      <w:r w:rsidR="006D7B3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…………………………….</w:t>
      </w:r>
      <w:r w:rsidR="003A4754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EA16BE1" w14:textId="714B10ED" w:rsidR="00151AF2" w:rsidRPr="00121156" w:rsidRDefault="00151AF2" w:rsidP="00121156">
      <w:pPr>
        <w:pStyle w:val="Akapitzlist"/>
        <w:numPr>
          <w:ilvl w:val="2"/>
          <w:numId w:val="14"/>
        </w:numPr>
        <w:tabs>
          <w:tab w:val="left" w:pos="270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Zmiana osoby, o której mowa w ust. 1, następuje poprzez pisemne powiadomienie drugiej Strony 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i nie stanowi istotnej zmiany treści Umowy.</w:t>
      </w:r>
    </w:p>
    <w:p w14:paraId="504C3AD2" w14:textId="77777777" w:rsidR="006F72FB" w:rsidRPr="00121156" w:rsidRDefault="006F72FB" w:rsidP="00121156">
      <w:pPr>
        <w:autoSpaceDE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52BAD2" w14:textId="294CE42F" w:rsidR="00151AF2" w:rsidRPr="00121156" w:rsidRDefault="00151AF2" w:rsidP="00121156">
      <w:pPr>
        <w:tabs>
          <w:tab w:val="right" w:pos="3691"/>
        </w:tabs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§ </w:t>
      </w:r>
      <w:r w:rsidR="00831583" w:rsidRPr="00121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9</w:t>
      </w:r>
    </w:p>
    <w:p w14:paraId="73ECB32A" w14:textId="4E89513A" w:rsidR="00831583" w:rsidRPr="00121156" w:rsidRDefault="00831583" w:rsidP="00121156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dopuszcza niżej wymienione zmiany postanowień zawartej umowy w stosunku 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treści oferty, na podstawie której dokonano wyboru Wykonawcy zamówienia 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m.in.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w następujących przypadkach:</w:t>
      </w:r>
    </w:p>
    <w:p w14:paraId="5AA23B28" w14:textId="77777777" w:rsidR="00831583" w:rsidRPr="00121156" w:rsidRDefault="00831583" w:rsidP="00121156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zmiana sposobu spełnienia świadczenia będzie możliwa w przypadku:</w:t>
      </w:r>
    </w:p>
    <w:p w14:paraId="1CC452C3" w14:textId="2071109B" w:rsidR="00831583" w:rsidRPr="00121156" w:rsidRDefault="00831583" w:rsidP="00121156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276" w:lineRule="auto"/>
        <w:ind w:left="113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zmian przepisów aktów prawnych normujących wykonanie przedmiotu zamówienia 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                    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 tym aktów prawa miejscowego; w takim przypadku sposób spełnienia świadczenia zostanie zmieniony na zgodny z obowiązującymi przepisami w tym zakresie,</w:t>
      </w:r>
    </w:p>
    <w:p w14:paraId="32A7C587" w14:textId="09141A19" w:rsidR="00831583" w:rsidRPr="00121156" w:rsidRDefault="00831583" w:rsidP="00121156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276" w:lineRule="auto"/>
        <w:ind w:left="113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zmiany wskazanego w ofercie sprzętu na inny,</w:t>
      </w:r>
      <w:r w:rsidR="00475902"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spełniający warunki określone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 Zapytaniu ofertowym, gdy z przyczyn niezależnych od Wykonawcy nie jest możliwe dostarczenie sprzętu wskazanego w ofercie, zmiana ta nie może spowodować zmiany w kwocie wynagrodzenia.</w:t>
      </w:r>
    </w:p>
    <w:p w14:paraId="695198D8" w14:textId="77777777" w:rsidR="00831583" w:rsidRPr="00121156" w:rsidRDefault="00831583" w:rsidP="00121156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ind w:left="709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zmiana terminu realizacji zamówienia będzie możliwa w przypadku:</w:t>
      </w:r>
    </w:p>
    <w:p w14:paraId="7A617746" w14:textId="2EF5AC82" w:rsidR="00831583" w:rsidRPr="00121156" w:rsidRDefault="00831583" w:rsidP="0012115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113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lastRenderedPageBreak/>
        <w:t>zaistnienia siły wyższej, tj. zdarzenia losowego wywołanego przez czynniki zewnętrzne, którego nie można było przewidzieć ani mu zapobiec lub przezwyciężyć poprzez działanie z</w:t>
      </w:r>
      <w:r w:rsid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dochowaniem</w:t>
      </w:r>
      <w:r w:rsid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należytej</w:t>
      </w:r>
      <w:r w:rsid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staranności, w szczególności zagrażającego bezpośrednio życiu lub zdrowiu ludzi lub grożącego powstaniem szkody w znacznych rozmiarach, pod warunkiem,</w:t>
      </w:r>
      <w:r w:rsidR="00583835"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br/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że Wykonawca powiadomi Zamawiającego pisemnie o wystąpieniu zdarzenia siły wyższej nie później aniżeli w ciągu 2 dni od dnia w/w zdarzenia. Przesunięcie terminu następuje 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                 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o ilość dni, w których zdarzenie siły wyższej wystąpiło lub na czas usunięcia skutków działania siły wyższej,</w:t>
      </w:r>
    </w:p>
    <w:p w14:paraId="0829AC59" w14:textId="77777777" w:rsidR="00831583" w:rsidRPr="00121156" w:rsidRDefault="00831583" w:rsidP="0012115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113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wystąpienia konieczności wykonania zamówień dodatkowych, czego nie można było przewidzieć w chwili zawarcia umowy,</w:t>
      </w:r>
    </w:p>
    <w:p w14:paraId="41C585CF" w14:textId="5140C18A" w:rsidR="00831583" w:rsidRPr="00121156" w:rsidRDefault="00831583" w:rsidP="00121156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113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wstrzymania realizacji umowy przez Zamawiaj</w:t>
      </w:r>
      <w:r w:rsidR="00F00560"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ącego, z przyczyn niezależnych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                                  </w:t>
      </w:r>
      <w:r w:rsidR="00F00560"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od Wykonawcy.</w:t>
      </w:r>
    </w:p>
    <w:p w14:paraId="51AB27DF" w14:textId="4B1005C2" w:rsidR="00831583" w:rsidRPr="00121156" w:rsidRDefault="00831583" w:rsidP="000B4DE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W przypadkach określonych w ust. 1 pkt 2 Zmawiający przewiduje możliwość przedłużenia terminu/ów realizacji zamówienia o czas trwania przeszkody w realizacji umowy, o której mowa </w:t>
      </w:r>
      <w:r w:rsidR="000B4DE7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                                        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w ust. 1 pkt 2. </w:t>
      </w:r>
    </w:p>
    <w:p w14:paraId="7E677CA5" w14:textId="544F6202" w:rsidR="00151AF2" w:rsidRPr="00121156" w:rsidRDefault="00831583" w:rsidP="00121156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76" w:lineRule="auto"/>
        <w:ind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Zmiany umowy wymagają pisemnego aneksu pod rygorem nieważności. </w:t>
      </w:r>
    </w:p>
    <w:p w14:paraId="16B09974" w14:textId="77777777" w:rsidR="0033027B" w:rsidRPr="00121156" w:rsidRDefault="0033027B" w:rsidP="00121156">
      <w:pPr>
        <w:pStyle w:val="Tekstpodstawowy23"/>
        <w:tabs>
          <w:tab w:val="left" w:pos="284"/>
          <w:tab w:val="left" w:pos="567"/>
          <w:tab w:val="right" w:pos="3691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325BB0D" w14:textId="5082D218" w:rsidR="00151AF2" w:rsidRPr="00121156" w:rsidRDefault="00151AF2" w:rsidP="00121156">
      <w:pPr>
        <w:tabs>
          <w:tab w:val="right" w:pos="3691"/>
        </w:tabs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1</w:t>
      </w:r>
      <w:r w:rsidR="00831583" w:rsidRPr="00121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</w:p>
    <w:p w14:paraId="17C1B4A5" w14:textId="7D3BE4E5" w:rsidR="005F5EF5" w:rsidRPr="00121156" w:rsidRDefault="00151AF2" w:rsidP="00121156">
      <w:pPr>
        <w:pStyle w:val="Tekstpodstawowy"/>
        <w:tabs>
          <w:tab w:val="right" w:pos="3691"/>
        </w:tabs>
        <w:spacing w:line="276" w:lineRule="auto"/>
        <w:ind w:left="142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 sprawach nieuregulowanych niniejszą umową obowiązuje Kodeks cywilny oraz przepisy o ochronie danych osobowych.</w:t>
      </w:r>
    </w:p>
    <w:p w14:paraId="4BEEEB84" w14:textId="77777777" w:rsidR="004C5515" w:rsidRPr="00121156" w:rsidRDefault="004C5515" w:rsidP="00121156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B5E0E34" w14:textId="5BD3DF98" w:rsidR="00151AF2" w:rsidRPr="00121156" w:rsidRDefault="00151AF2" w:rsidP="00121156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1</w:t>
      </w:r>
      <w:r w:rsidR="00831583" w:rsidRPr="00121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</w:p>
    <w:p w14:paraId="227FBA7A" w14:textId="7C0CAC06" w:rsidR="00151AF2" w:rsidRPr="00121156" w:rsidRDefault="00151AF2" w:rsidP="00121156">
      <w:pPr>
        <w:spacing w:line="276" w:lineRule="auto"/>
        <w:ind w:left="142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Ewentualne spory powstałe na tle wykonania przedmiotu umowy strony poddają rozstrzygnięciu sądom powszechnym właściwym dla siedziby Zamawiającego.</w:t>
      </w:r>
    </w:p>
    <w:p w14:paraId="0F037412" w14:textId="77777777" w:rsidR="004B7B39" w:rsidRPr="00121156" w:rsidRDefault="004B7B39" w:rsidP="00121156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9219DE9" w14:textId="26E0C541" w:rsidR="00151AF2" w:rsidRPr="00121156" w:rsidRDefault="00151AF2" w:rsidP="00121156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 1</w:t>
      </w:r>
      <w:r w:rsidR="00831583" w:rsidRPr="001211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</w:p>
    <w:p w14:paraId="39B3A0FA" w14:textId="1B8EB8B0" w:rsidR="00151AF2" w:rsidRPr="00121156" w:rsidRDefault="00151AF2" w:rsidP="00121156">
      <w:pPr>
        <w:spacing w:line="276" w:lineRule="auto"/>
        <w:ind w:left="142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Umowę sporządzono w </w:t>
      </w:r>
      <w:r w:rsidR="00F0415E"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1211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jednobrzmiących egzemplarzach -  egzemplarz dla Zamawiającego i  egzemplarz dla Wykonawcy.</w:t>
      </w:r>
    </w:p>
    <w:p w14:paraId="3B336C8A" w14:textId="77777777" w:rsidR="00151AF2" w:rsidRPr="00121156" w:rsidRDefault="00151AF2" w:rsidP="00121156">
      <w:pPr>
        <w:spacing w:line="276" w:lineRule="auto"/>
        <w:ind w:left="142"/>
        <w:jc w:val="both"/>
        <w:rPr>
          <w:rFonts w:asciiTheme="minorHAnsi" w:hAnsiTheme="minorHAnsi" w:cstheme="minorHAnsi"/>
          <w:b/>
          <w:bCs/>
          <w:color w:val="000000" w:themeColor="text1"/>
          <w:spacing w:val="-3"/>
          <w:sz w:val="22"/>
          <w:szCs w:val="22"/>
        </w:rPr>
      </w:pPr>
      <w:r w:rsidRPr="0012115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14:paraId="5F07E2A6" w14:textId="77777777" w:rsidR="00ED3A26" w:rsidRPr="00121156" w:rsidRDefault="00ED3A26" w:rsidP="00121156">
      <w:pPr>
        <w:shd w:val="clear" w:color="auto" w:fill="FFFFFF"/>
        <w:spacing w:line="276" w:lineRule="auto"/>
        <w:ind w:right="-1550" w:firstLine="708"/>
        <w:rPr>
          <w:rFonts w:asciiTheme="minorHAnsi" w:hAnsiTheme="minorHAnsi" w:cstheme="minorHAnsi"/>
          <w:b/>
          <w:bCs/>
          <w:color w:val="000000" w:themeColor="text1"/>
          <w:spacing w:val="-3"/>
          <w:sz w:val="22"/>
          <w:szCs w:val="22"/>
        </w:rPr>
      </w:pPr>
    </w:p>
    <w:p w14:paraId="3ED7BC2E" w14:textId="38C0EC7E" w:rsidR="00151AF2" w:rsidRPr="00121156" w:rsidRDefault="00ED3A26" w:rsidP="00121156">
      <w:pPr>
        <w:shd w:val="clear" w:color="auto" w:fill="FFFFFF"/>
        <w:spacing w:line="276" w:lineRule="auto"/>
        <w:ind w:right="-1550" w:firstLine="708"/>
        <w:rPr>
          <w:rFonts w:asciiTheme="minorHAnsi" w:hAnsiTheme="minorHAnsi" w:cstheme="minorHAnsi"/>
          <w:sz w:val="22"/>
          <w:szCs w:val="22"/>
        </w:rPr>
      </w:pPr>
      <w:r w:rsidRPr="00121156">
        <w:rPr>
          <w:rFonts w:asciiTheme="minorHAnsi" w:hAnsiTheme="minorHAnsi" w:cstheme="minorHAnsi"/>
          <w:b/>
          <w:bCs/>
          <w:color w:val="000000" w:themeColor="text1"/>
          <w:spacing w:val="-3"/>
          <w:sz w:val="22"/>
          <w:szCs w:val="22"/>
        </w:rPr>
        <w:t>WYKONAWCA:</w:t>
      </w:r>
      <w:r w:rsidRPr="00121156">
        <w:rPr>
          <w:rFonts w:asciiTheme="minorHAnsi" w:hAnsiTheme="minorHAnsi" w:cstheme="minorHAnsi"/>
          <w:b/>
          <w:bCs/>
          <w:color w:val="000000" w:themeColor="text1"/>
          <w:spacing w:val="-3"/>
          <w:sz w:val="22"/>
          <w:szCs w:val="22"/>
        </w:rPr>
        <w:tab/>
      </w:r>
      <w:r w:rsidRPr="00121156">
        <w:rPr>
          <w:rFonts w:asciiTheme="minorHAnsi" w:hAnsiTheme="minorHAnsi" w:cstheme="minorHAnsi"/>
          <w:b/>
          <w:bCs/>
          <w:color w:val="000000" w:themeColor="text1"/>
          <w:spacing w:val="-3"/>
          <w:sz w:val="22"/>
          <w:szCs w:val="22"/>
        </w:rPr>
        <w:tab/>
      </w:r>
      <w:r w:rsidRPr="00121156">
        <w:rPr>
          <w:rFonts w:asciiTheme="minorHAnsi" w:hAnsiTheme="minorHAnsi" w:cstheme="minorHAnsi"/>
          <w:b/>
          <w:bCs/>
          <w:color w:val="000000" w:themeColor="text1"/>
          <w:spacing w:val="-3"/>
          <w:sz w:val="22"/>
          <w:szCs w:val="22"/>
        </w:rPr>
        <w:tab/>
      </w:r>
      <w:r w:rsidRPr="00121156">
        <w:rPr>
          <w:rFonts w:asciiTheme="minorHAnsi" w:hAnsiTheme="minorHAnsi" w:cstheme="minorHAnsi"/>
          <w:b/>
          <w:bCs/>
          <w:color w:val="000000" w:themeColor="text1"/>
          <w:spacing w:val="-3"/>
          <w:sz w:val="22"/>
          <w:szCs w:val="22"/>
        </w:rPr>
        <w:tab/>
      </w:r>
      <w:r w:rsidRPr="00121156">
        <w:rPr>
          <w:rFonts w:asciiTheme="minorHAnsi" w:hAnsiTheme="minorHAnsi" w:cstheme="minorHAnsi"/>
          <w:b/>
          <w:bCs/>
          <w:color w:val="000000" w:themeColor="text1"/>
          <w:spacing w:val="-3"/>
          <w:sz w:val="22"/>
          <w:szCs w:val="22"/>
        </w:rPr>
        <w:tab/>
      </w:r>
      <w:r w:rsidRPr="00121156">
        <w:rPr>
          <w:rFonts w:asciiTheme="minorHAnsi" w:hAnsiTheme="minorHAnsi" w:cstheme="minorHAnsi"/>
          <w:b/>
          <w:bCs/>
          <w:color w:val="000000" w:themeColor="text1"/>
          <w:spacing w:val="-3"/>
          <w:sz w:val="22"/>
          <w:szCs w:val="22"/>
        </w:rPr>
        <w:tab/>
      </w:r>
      <w:r w:rsidR="00151AF2" w:rsidRPr="00121156">
        <w:rPr>
          <w:rFonts w:asciiTheme="minorHAnsi" w:hAnsiTheme="minorHAnsi" w:cstheme="minorHAnsi"/>
          <w:b/>
          <w:bCs/>
          <w:color w:val="000000" w:themeColor="text1"/>
          <w:spacing w:val="-3"/>
          <w:sz w:val="22"/>
          <w:szCs w:val="22"/>
        </w:rPr>
        <w:t>ZAMAWIAJĄCY:</w:t>
      </w:r>
      <w:r w:rsidR="00151AF2" w:rsidRPr="00121156">
        <w:rPr>
          <w:rFonts w:asciiTheme="minorHAnsi" w:hAnsiTheme="minorHAnsi" w:cstheme="minorHAnsi"/>
          <w:b/>
          <w:bCs/>
          <w:color w:val="000000" w:themeColor="text1"/>
          <w:spacing w:val="-3"/>
          <w:sz w:val="22"/>
          <w:szCs w:val="22"/>
        </w:rPr>
        <w:tab/>
      </w:r>
      <w:r w:rsidR="00151AF2" w:rsidRPr="00121156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ab/>
      </w:r>
      <w:r w:rsidR="00151AF2" w:rsidRPr="00121156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ab/>
      </w:r>
      <w:r w:rsidR="00151AF2" w:rsidRPr="00121156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ab/>
      </w:r>
      <w:r w:rsidR="00151AF2" w:rsidRPr="00121156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ab/>
      </w:r>
      <w:r w:rsidR="00151AF2" w:rsidRPr="00121156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ab/>
      </w:r>
      <w:r w:rsidR="00151AF2" w:rsidRPr="00121156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ab/>
      </w:r>
    </w:p>
    <w:p w14:paraId="37697505" w14:textId="51BE2B50" w:rsidR="0033027B" w:rsidRPr="00121156" w:rsidRDefault="0033027B" w:rsidP="001211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60173D" w14:textId="0FFBC0F3" w:rsidR="00A85C10" w:rsidRPr="00121156" w:rsidRDefault="0033027B" w:rsidP="00121156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1156">
        <w:rPr>
          <w:rFonts w:asciiTheme="minorHAnsi" w:hAnsiTheme="minorHAnsi" w:cstheme="minorHAnsi"/>
          <w:sz w:val="22"/>
          <w:szCs w:val="22"/>
        </w:rPr>
        <w:br w:type="page"/>
      </w:r>
    </w:p>
    <w:p w14:paraId="3F58D1EB" w14:textId="7DE1F0A7" w:rsidR="00C46149" w:rsidRPr="00121156" w:rsidRDefault="00C46149" w:rsidP="00121156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21156">
        <w:rPr>
          <w:rFonts w:asciiTheme="minorHAnsi" w:hAnsiTheme="minorHAnsi" w:cstheme="minorHAnsi"/>
          <w:sz w:val="22"/>
          <w:szCs w:val="22"/>
        </w:rPr>
        <w:lastRenderedPageBreak/>
        <w:t xml:space="preserve">Załącznik nr 1 do umowy nr ………………. z dnia ................ </w:t>
      </w:r>
    </w:p>
    <w:p w14:paraId="4D79F60B" w14:textId="77777777" w:rsidR="00C46149" w:rsidRPr="00121156" w:rsidRDefault="00C46149" w:rsidP="00121156">
      <w:pPr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14:paraId="5AE0DD62" w14:textId="77777777" w:rsidR="00C46149" w:rsidRPr="00121156" w:rsidRDefault="00C46149" w:rsidP="00121156">
      <w:pPr>
        <w:spacing w:line="276" w:lineRule="auto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14:paraId="7F99ED30" w14:textId="77777777" w:rsidR="00C46149" w:rsidRPr="00121156" w:rsidRDefault="00C46149" w:rsidP="0012115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21156">
        <w:rPr>
          <w:rFonts w:asciiTheme="minorHAnsi" w:eastAsia="Cambria" w:hAnsiTheme="minorHAnsi" w:cstheme="minorHAnsi"/>
          <w:b/>
          <w:sz w:val="22"/>
          <w:szCs w:val="22"/>
        </w:rPr>
        <w:t>PROTOKÓŁ ODBIORU</w:t>
      </w:r>
    </w:p>
    <w:p w14:paraId="4F2D3C8D" w14:textId="77777777" w:rsidR="00C46149" w:rsidRPr="00121156" w:rsidRDefault="00C46149" w:rsidP="00121156">
      <w:pPr>
        <w:pStyle w:val="Nagwek1"/>
        <w:spacing w:after="0" w:line="276" w:lineRule="auto"/>
        <w:ind w:left="0" w:firstLine="0"/>
        <w:jc w:val="left"/>
        <w:rPr>
          <w:rFonts w:asciiTheme="minorHAnsi" w:hAnsiTheme="minorHAnsi" w:cstheme="minorHAnsi"/>
          <w:sz w:val="22"/>
          <w:u w:val="single"/>
        </w:rPr>
      </w:pPr>
    </w:p>
    <w:p w14:paraId="1578DFA4" w14:textId="77777777" w:rsidR="00C46149" w:rsidRPr="00121156" w:rsidRDefault="00C46149" w:rsidP="00121156">
      <w:pPr>
        <w:spacing w:line="276" w:lineRule="auto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x-none"/>
        </w:rPr>
      </w:pPr>
      <w:r w:rsidRPr="00121156">
        <w:rPr>
          <w:rFonts w:asciiTheme="minorHAnsi" w:eastAsiaTheme="minorHAnsi" w:hAnsiTheme="minorHAnsi" w:cstheme="minorHAnsi"/>
          <w:sz w:val="22"/>
          <w:szCs w:val="22"/>
          <w:lang w:eastAsia="x-none"/>
        </w:rPr>
        <w:t>Sporządzony w dniu ……………………………..</w:t>
      </w:r>
    </w:p>
    <w:p w14:paraId="59285810" w14:textId="77777777" w:rsidR="00C46149" w:rsidRPr="00121156" w:rsidRDefault="00C46149" w:rsidP="001211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C75492" w14:textId="77777777" w:rsidR="00C46149" w:rsidRPr="00121156" w:rsidRDefault="00C46149" w:rsidP="001211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1156">
        <w:rPr>
          <w:rFonts w:asciiTheme="minorHAnsi" w:hAnsiTheme="minorHAnsi" w:cstheme="minorHAnsi"/>
          <w:b/>
          <w:sz w:val="22"/>
          <w:szCs w:val="22"/>
        </w:rPr>
        <w:t>DOTYCZY UMOWY</w:t>
      </w:r>
      <w:r w:rsidRPr="00121156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Pr="00121156">
        <w:rPr>
          <w:rFonts w:asciiTheme="minorHAnsi" w:eastAsia="Cambria" w:hAnsiTheme="minorHAnsi" w:cstheme="minorHAnsi"/>
          <w:sz w:val="22"/>
          <w:szCs w:val="22"/>
        </w:rPr>
        <w:t xml:space="preserve">nr ............. z dnia ................................. </w:t>
      </w:r>
    </w:p>
    <w:p w14:paraId="2904616C" w14:textId="77777777" w:rsidR="00C46149" w:rsidRPr="00121156" w:rsidRDefault="00C46149" w:rsidP="00121156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281A33CB" w14:textId="77777777" w:rsidR="00C46149" w:rsidRPr="00121156" w:rsidRDefault="00C46149" w:rsidP="00121156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  <w:r w:rsidRPr="00121156">
        <w:rPr>
          <w:rFonts w:asciiTheme="minorHAnsi" w:eastAsiaTheme="minorHAnsi" w:hAnsiTheme="minorHAnsi" w:cstheme="minorHAnsi"/>
          <w:b/>
          <w:sz w:val="22"/>
          <w:szCs w:val="22"/>
        </w:rPr>
        <w:t xml:space="preserve">ZAMAWIAJĄCY: </w:t>
      </w:r>
    </w:p>
    <w:p w14:paraId="6668802B" w14:textId="77777777" w:rsidR="00C46149" w:rsidRPr="00121156" w:rsidRDefault="00C46149" w:rsidP="00121156">
      <w:pPr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121156">
        <w:rPr>
          <w:rFonts w:asciiTheme="minorHAnsi" w:eastAsiaTheme="minorHAnsi" w:hAnsiTheme="minorHAnsi" w:cstheme="minorHAnsi"/>
          <w:bCs/>
          <w:sz w:val="22"/>
          <w:szCs w:val="22"/>
        </w:rPr>
        <w:t xml:space="preserve">Zgromadzeniem Zakonnym Małe Dzieło Boskiej Opatrzności </w:t>
      </w:r>
      <w:proofErr w:type="spellStart"/>
      <w:r w:rsidRPr="00121156">
        <w:rPr>
          <w:rFonts w:asciiTheme="minorHAnsi" w:eastAsiaTheme="minorHAnsi" w:hAnsiTheme="minorHAnsi" w:cstheme="minorHAnsi"/>
          <w:bCs/>
          <w:sz w:val="22"/>
          <w:szCs w:val="22"/>
        </w:rPr>
        <w:t>Orioniści</w:t>
      </w:r>
      <w:proofErr w:type="spellEnd"/>
      <w:r w:rsidRPr="00121156">
        <w:rPr>
          <w:rFonts w:asciiTheme="minorHAnsi" w:eastAsiaTheme="minorHAnsi" w:hAnsiTheme="minorHAnsi" w:cstheme="minorHAnsi"/>
          <w:bCs/>
          <w:sz w:val="22"/>
          <w:szCs w:val="22"/>
        </w:rPr>
        <w:t xml:space="preserve"> Prowincja Polska, ul. Williama </w:t>
      </w:r>
      <w:proofErr w:type="spellStart"/>
      <w:r w:rsidRPr="00121156">
        <w:rPr>
          <w:rFonts w:asciiTheme="minorHAnsi" w:eastAsiaTheme="minorHAnsi" w:hAnsiTheme="minorHAnsi" w:cstheme="minorHAnsi"/>
          <w:bCs/>
          <w:sz w:val="22"/>
          <w:szCs w:val="22"/>
        </w:rPr>
        <w:t>Heerleina</w:t>
      </w:r>
      <w:proofErr w:type="spellEnd"/>
      <w:r w:rsidRPr="00121156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21156">
        <w:rPr>
          <w:rFonts w:asciiTheme="minorHAnsi" w:eastAsiaTheme="minorHAnsi" w:hAnsiTheme="minorHAnsi" w:cstheme="minorHAnsi"/>
          <w:bCs/>
          <w:sz w:val="22"/>
          <w:szCs w:val="22"/>
        </w:rPr>
        <w:t>Lindleya</w:t>
      </w:r>
      <w:proofErr w:type="spellEnd"/>
      <w:r w:rsidRPr="00121156">
        <w:rPr>
          <w:rFonts w:asciiTheme="minorHAnsi" w:eastAsiaTheme="minorHAnsi" w:hAnsiTheme="minorHAnsi" w:cstheme="minorHAnsi"/>
          <w:bCs/>
          <w:sz w:val="22"/>
          <w:szCs w:val="22"/>
        </w:rPr>
        <w:t xml:space="preserve"> 12, 02-005 Warszawa </w:t>
      </w:r>
    </w:p>
    <w:p w14:paraId="265C0080" w14:textId="77777777" w:rsidR="00C46149" w:rsidRPr="00121156" w:rsidRDefault="00C46149" w:rsidP="00121156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328BE32D" w14:textId="77777777" w:rsidR="00C46149" w:rsidRPr="00121156" w:rsidRDefault="00C46149" w:rsidP="00121156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121156">
        <w:rPr>
          <w:rFonts w:asciiTheme="minorHAnsi" w:eastAsiaTheme="minorHAnsi" w:hAnsiTheme="minorHAnsi" w:cstheme="minorHAnsi"/>
          <w:b/>
          <w:sz w:val="22"/>
          <w:szCs w:val="22"/>
        </w:rPr>
        <w:t xml:space="preserve">WYKONAWCA: </w:t>
      </w:r>
    </w:p>
    <w:p w14:paraId="3B97036C" w14:textId="77777777" w:rsidR="00C46149" w:rsidRPr="00121156" w:rsidRDefault="00C46149" w:rsidP="001211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1156">
        <w:rPr>
          <w:rFonts w:asciiTheme="minorHAnsi" w:hAnsiTheme="minorHAnsi" w:cstheme="minorHAnsi"/>
          <w:sz w:val="22"/>
          <w:szCs w:val="22"/>
        </w:rPr>
        <w:t>Nazwa:……………………………………………………………………………</w:t>
      </w:r>
    </w:p>
    <w:p w14:paraId="2B6B2A6A" w14:textId="77777777" w:rsidR="00C46149" w:rsidRPr="00121156" w:rsidRDefault="00C46149" w:rsidP="001211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1156">
        <w:rPr>
          <w:rFonts w:asciiTheme="minorHAnsi" w:hAnsiTheme="minorHAnsi" w:cstheme="minorHAnsi"/>
          <w:sz w:val="22"/>
          <w:szCs w:val="22"/>
        </w:rPr>
        <w:t xml:space="preserve">Adres: …………………………………………………………………………… </w:t>
      </w:r>
    </w:p>
    <w:p w14:paraId="4946F8BA" w14:textId="77777777" w:rsidR="00C46149" w:rsidRPr="00121156" w:rsidRDefault="00C46149" w:rsidP="001211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C0D7B4" w14:textId="77777777" w:rsidR="00C46149" w:rsidRPr="00121156" w:rsidRDefault="00C46149" w:rsidP="001211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21156">
        <w:rPr>
          <w:rFonts w:asciiTheme="minorHAnsi" w:hAnsiTheme="minorHAnsi" w:cstheme="minorHAnsi"/>
          <w:b/>
          <w:sz w:val="22"/>
          <w:szCs w:val="22"/>
        </w:rPr>
        <w:t xml:space="preserve">MIEJSCE DOSTAWY: </w:t>
      </w:r>
    </w:p>
    <w:p w14:paraId="546BB422" w14:textId="3F189130" w:rsidR="00C46149" w:rsidRPr="00121156" w:rsidRDefault="00981FE9" w:rsidP="0012115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2115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98-220 Zduńska Wola</w:t>
      </w:r>
      <w:r w:rsidR="0012115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ul. Łaska 88</w:t>
      </w:r>
    </w:p>
    <w:p w14:paraId="42EA6AB9" w14:textId="77777777" w:rsidR="00C46149" w:rsidRPr="00121156" w:rsidRDefault="00C46149" w:rsidP="0012115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A6A0F4A" w14:textId="77777777" w:rsidR="00C46149" w:rsidRPr="00121156" w:rsidRDefault="00C46149" w:rsidP="0012115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1156">
        <w:rPr>
          <w:rFonts w:asciiTheme="minorHAnsi" w:hAnsiTheme="minorHAnsi" w:cstheme="minorHAnsi"/>
          <w:bCs/>
          <w:sz w:val="22"/>
          <w:szCs w:val="22"/>
        </w:rPr>
        <w:t>Wykonawca dostarczył do siedziby Zamawiającego sprzęt:</w:t>
      </w:r>
    </w:p>
    <w:p w14:paraId="71D94D3E" w14:textId="77777777" w:rsidR="00C46149" w:rsidRPr="00121156" w:rsidRDefault="00C46149" w:rsidP="0012115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9810031" w14:textId="21C349E3" w:rsidR="00C46149" w:rsidRPr="00121156" w:rsidRDefault="00A910E9" w:rsidP="0012115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1156">
        <w:rPr>
          <w:rFonts w:asciiTheme="minorHAnsi" w:hAnsiTheme="minorHAnsi" w:cstheme="minorHAnsi"/>
          <w:bCs/>
          <w:sz w:val="22"/>
          <w:szCs w:val="22"/>
        </w:rPr>
        <w:t>-………………………..</w:t>
      </w:r>
    </w:p>
    <w:p w14:paraId="3AE0447B" w14:textId="05326191" w:rsidR="00A910E9" w:rsidRPr="00121156" w:rsidRDefault="00A910E9" w:rsidP="0012115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1156">
        <w:rPr>
          <w:rFonts w:asciiTheme="minorHAnsi" w:hAnsiTheme="minorHAnsi" w:cstheme="minorHAnsi"/>
          <w:bCs/>
          <w:sz w:val="22"/>
          <w:szCs w:val="22"/>
        </w:rPr>
        <w:t>-………………………..</w:t>
      </w:r>
    </w:p>
    <w:p w14:paraId="1EA8FE32" w14:textId="62E87F72" w:rsidR="00A910E9" w:rsidRPr="00121156" w:rsidRDefault="00A910E9" w:rsidP="0012115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1156">
        <w:rPr>
          <w:rFonts w:asciiTheme="minorHAnsi" w:hAnsiTheme="minorHAnsi" w:cstheme="minorHAnsi"/>
          <w:bCs/>
          <w:sz w:val="22"/>
          <w:szCs w:val="22"/>
        </w:rPr>
        <w:t>-………………………..</w:t>
      </w:r>
    </w:p>
    <w:p w14:paraId="4B49A57B" w14:textId="4766F4DD" w:rsidR="00A910E9" w:rsidRPr="00121156" w:rsidRDefault="00A910E9" w:rsidP="0012115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1156">
        <w:rPr>
          <w:rFonts w:asciiTheme="minorHAnsi" w:hAnsiTheme="minorHAnsi" w:cstheme="minorHAnsi"/>
          <w:bCs/>
          <w:sz w:val="22"/>
          <w:szCs w:val="22"/>
        </w:rPr>
        <w:t>-………………………..</w:t>
      </w:r>
    </w:p>
    <w:p w14:paraId="44F147D2" w14:textId="77777777" w:rsidR="00C46149" w:rsidRPr="00121156" w:rsidRDefault="00C46149" w:rsidP="0012115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75D0BF7" w14:textId="77777777" w:rsidR="00C46149" w:rsidRPr="00121156" w:rsidRDefault="00C46149" w:rsidP="001211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1156">
        <w:rPr>
          <w:rFonts w:asciiTheme="minorHAnsi" w:hAnsiTheme="minorHAnsi" w:cstheme="minorHAnsi"/>
          <w:sz w:val="22"/>
          <w:szCs w:val="22"/>
        </w:rPr>
        <w:t>Zamawiający dokonał weryfikacji:</w:t>
      </w:r>
    </w:p>
    <w:p w14:paraId="47A10A47" w14:textId="4A5FC938" w:rsidR="00C46149" w:rsidRPr="00121156" w:rsidRDefault="00C46149" w:rsidP="00121156">
      <w:pPr>
        <w:pStyle w:val="Akapitzlist"/>
        <w:numPr>
          <w:ilvl w:val="0"/>
          <w:numId w:val="28"/>
        </w:numPr>
        <w:suppressAutoHyphens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1156">
        <w:rPr>
          <w:rFonts w:asciiTheme="minorHAnsi" w:hAnsiTheme="minorHAnsi" w:cstheme="minorHAnsi"/>
          <w:sz w:val="22"/>
          <w:szCs w:val="22"/>
        </w:rPr>
        <w:t>Dostarczonego przedmio</w:t>
      </w:r>
      <w:r w:rsidR="00475902" w:rsidRPr="00121156">
        <w:rPr>
          <w:rFonts w:asciiTheme="minorHAnsi" w:hAnsiTheme="minorHAnsi" w:cstheme="minorHAnsi"/>
          <w:sz w:val="22"/>
          <w:szCs w:val="22"/>
        </w:rPr>
        <w:t xml:space="preserve">tu umowy, sprawdzając zgodność </w:t>
      </w:r>
      <w:r w:rsidRPr="00121156">
        <w:rPr>
          <w:rFonts w:asciiTheme="minorHAnsi" w:hAnsiTheme="minorHAnsi" w:cstheme="minorHAnsi"/>
          <w:sz w:val="22"/>
          <w:szCs w:val="22"/>
        </w:rPr>
        <w:t xml:space="preserve"> sprzętu ze złożoną ofertą oraz </w:t>
      </w:r>
      <w:r w:rsidR="00475902" w:rsidRPr="00121156">
        <w:rPr>
          <w:rFonts w:asciiTheme="minorHAnsi" w:hAnsiTheme="minorHAnsi" w:cstheme="minorHAnsi"/>
          <w:sz w:val="22"/>
          <w:szCs w:val="22"/>
        </w:rPr>
        <w:t>z</w:t>
      </w:r>
      <w:r w:rsidR="008D5ACF" w:rsidRPr="00121156">
        <w:rPr>
          <w:rFonts w:asciiTheme="minorHAnsi" w:hAnsiTheme="minorHAnsi" w:cstheme="minorHAnsi"/>
          <w:sz w:val="22"/>
          <w:szCs w:val="22"/>
        </w:rPr>
        <w:t xml:space="preserve"> wykaz</w:t>
      </w:r>
      <w:r w:rsidR="00475902" w:rsidRPr="00121156">
        <w:rPr>
          <w:rFonts w:asciiTheme="minorHAnsi" w:hAnsiTheme="minorHAnsi" w:cstheme="minorHAnsi"/>
          <w:sz w:val="22"/>
          <w:szCs w:val="22"/>
        </w:rPr>
        <w:t>em</w:t>
      </w:r>
      <w:r w:rsidR="008D5ACF" w:rsidRPr="00121156">
        <w:rPr>
          <w:rFonts w:asciiTheme="minorHAnsi" w:hAnsiTheme="minorHAnsi" w:cstheme="minorHAnsi"/>
          <w:sz w:val="22"/>
          <w:szCs w:val="22"/>
        </w:rPr>
        <w:t xml:space="preserve"> elementów przedmiotu zamówienia</w:t>
      </w:r>
      <w:r w:rsidRPr="00121156">
        <w:rPr>
          <w:rFonts w:asciiTheme="minorHAnsi" w:hAnsiTheme="minorHAnsi" w:cstheme="minorHAnsi"/>
          <w:sz w:val="22"/>
          <w:szCs w:val="22"/>
        </w:rPr>
        <w:t>.</w:t>
      </w:r>
    </w:p>
    <w:p w14:paraId="7306D343" w14:textId="77777777" w:rsidR="00C46149" w:rsidRPr="00121156" w:rsidRDefault="00C46149" w:rsidP="00121156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67E3AA59" w14:textId="77777777" w:rsidR="00C46149" w:rsidRPr="00121156" w:rsidRDefault="00C46149" w:rsidP="00121156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08140FE7" w14:textId="77777777" w:rsidR="00C46149" w:rsidRPr="00121156" w:rsidRDefault="00C46149" w:rsidP="0012115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21156">
        <w:rPr>
          <w:rFonts w:asciiTheme="minorHAnsi" w:eastAsiaTheme="minorHAnsi" w:hAnsiTheme="minorHAnsi" w:cstheme="minorHAnsi"/>
          <w:sz w:val="22"/>
          <w:szCs w:val="22"/>
        </w:rPr>
        <w:t>Zamawiający stwierdza, że ………………………………………...…………………..…………………………………..</w:t>
      </w:r>
    </w:p>
    <w:p w14:paraId="04B2B6B0" w14:textId="77777777" w:rsidR="00C46149" w:rsidRPr="00121156" w:rsidRDefault="00C46149" w:rsidP="00121156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121156">
        <w:rPr>
          <w:rFonts w:asciiTheme="minorHAnsi" w:eastAsiaTheme="minorHAnsi" w:hAnsiTheme="minorHAnsi" w:cstheme="minorHAnsi"/>
          <w:sz w:val="22"/>
          <w:szCs w:val="22"/>
        </w:rPr>
        <w:t>……………………………………………………………………………..…………...………</w:t>
      </w:r>
    </w:p>
    <w:p w14:paraId="57172007" w14:textId="77777777" w:rsidR="00C46149" w:rsidRPr="00121156" w:rsidRDefault="00C46149" w:rsidP="00121156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2D349F2F" w14:textId="77777777" w:rsidR="00C46149" w:rsidRPr="00121156" w:rsidRDefault="00C46149" w:rsidP="00121156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56CBA477" w14:textId="4C7EEEC5" w:rsidR="00C46149" w:rsidRPr="00121156" w:rsidRDefault="00C46149" w:rsidP="00121156">
      <w:pPr>
        <w:tabs>
          <w:tab w:val="center" w:pos="1949"/>
          <w:tab w:val="center" w:pos="689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1156">
        <w:rPr>
          <w:rFonts w:asciiTheme="minorHAnsi" w:hAnsiTheme="minorHAnsi" w:cstheme="minorHAnsi"/>
          <w:sz w:val="22"/>
          <w:szCs w:val="22"/>
        </w:rPr>
        <w:t xml:space="preserve">            ZAMAWIAJĄCY:                                    </w:t>
      </w:r>
      <w:r w:rsidRPr="00121156">
        <w:rPr>
          <w:rFonts w:asciiTheme="minorHAnsi" w:hAnsiTheme="minorHAnsi" w:cstheme="minorHAnsi"/>
          <w:sz w:val="22"/>
          <w:szCs w:val="22"/>
        </w:rPr>
        <w:tab/>
        <w:t xml:space="preserve">     WYKONAWCA: </w:t>
      </w:r>
    </w:p>
    <w:p w14:paraId="5D7153A1" w14:textId="77777777" w:rsidR="00C46149" w:rsidRPr="00121156" w:rsidRDefault="00C46149" w:rsidP="00121156">
      <w:pPr>
        <w:tabs>
          <w:tab w:val="center" w:pos="1949"/>
          <w:tab w:val="center" w:pos="689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75F633" w14:textId="77777777" w:rsidR="00C46149" w:rsidRPr="00121156" w:rsidRDefault="00C46149" w:rsidP="00121156">
      <w:pPr>
        <w:tabs>
          <w:tab w:val="center" w:pos="1949"/>
          <w:tab w:val="center" w:pos="689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1156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5FA21EA1" w14:textId="3C9AEAE9" w:rsidR="00C46149" w:rsidRPr="00121156" w:rsidRDefault="00C46149" w:rsidP="00121156">
      <w:pPr>
        <w:tabs>
          <w:tab w:val="center" w:pos="1949"/>
          <w:tab w:val="center" w:pos="689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1156">
        <w:rPr>
          <w:rFonts w:asciiTheme="minorHAnsi" w:hAnsiTheme="minorHAnsi" w:cstheme="minorHAnsi"/>
          <w:sz w:val="22"/>
          <w:szCs w:val="22"/>
        </w:rPr>
        <w:t xml:space="preserve">            ……………….……</w:t>
      </w:r>
      <w:r w:rsidRPr="00121156">
        <w:rPr>
          <w:rFonts w:asciiTheme="minorHAnsi" w:hAnsiTheme="minorHAnsi" w:cstheme="minorHAnsi"/>
          <w:sz w:val="22"/>
          <w:szCs w:val="22"/>
        </w:rPr>
        <w:tab/>
        <w:t xml:space="preserve">      …………….…………</w:t>
      </w:r>
    </w:p>
    <w:p w14:paraId="697DE9D7" w14:textId="1E32C357" w:rsidR="00C46149" w:rsidRPr="00121156" w:rsidRDefault="00C46149" w:rsidP="001211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21156">
        <w:rPr>
          <w:rFonts w:asciiTheme="minorHAnsi" w:hAnsiTheme="minorHAnsi" w:cstheme="minorHAnsi"/>
          <w:sz w:val="22"/>
          <w:szCs w:val="22"/>
        </w:rPr>
        <w:t xml:space="preserve">        (podpis i pieczątka)                  </w:t>
      </w:r>
      <w:r w:rsidRPr="00121156">
        <w:rPr>
          <w:rFonts w:asciiTheme="minorHAnsi" w:hAnsiTheme="minorHAnsi" w:cstheme="minorHAnsi"/>
          <w:sz w:val="22"/>
          <w:szCs w:val="22"/>
        </w:rPr>
        <w:tab/>
      </w:r>
      <w:r w:rsidRPr="00121156">
        <w:rPr>
          <w:rFonts w:asciiTheme="minorHAnsi" w:hAnsiTheme="minorHAnsi" w:cstheme="minorHAnsi"/>
          <w:sz w:val="22"/>
          <w:szCs w:val="22"/>
        </w:rPr>
        <w:tab/>
        <w:t xml:space="preserve">                (podpis i pieczątka)</w:t>
      </w:r>
    </w:p>
    <w:p w14:paraId="34D54D30" w14:textId="77777777" w:rsidR="00C46149" w:rsidRPr="00121156" w:rsidRDefault="00C46149" w:rsidP="001211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46149" w:rsidRPr="00121156" w:rsidSect="00374B5F">
      <w:headerReference w:type="default" r:id="rId9"/>
      <w:headerReference w:type="first" r:id="rId10"/>
      <w:pgSz w:w="11906" w:h="16838"/>
      <w:pgMar w:top="221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9C8F" w14:textId="77777777" w:rsidR="00374B5F" w:rsidRDefault="00374B5F" w:rsidP="00357302">
      <w:r>
        <w:separator/>
      </w:r>
    </w:p>
  </w:endnote>
  <w:endnote w:type="continuationSeparator" w:id="0">
    <w:p w14:paraId="4E0C2F92" w14:textId="77777777" w:rsidR="00374B5F" w:rsidRDefault="00374B5F" w:rsidP="0035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0960" w14:textId="77777777" w:rsidR="00374B5F" w:rsidRDefault="00374B5F" w:rsidP="00357302">
      <w:r>
        <w:separator/>
      </w:r>
    </w:p>
  </w:footnote>
  <w:footnote w:type="continuationSeparator" w:id="0">
    <w:p w14:paraId="5682C51C" w14:textId="77777777" w:rsidR="00374B5F" w:rsidRDefault="00374B5F" w:rsidP="0035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CA29" w14:textId="77777777" w:rsidR="00C07589" w:rsidRDefault="00C07589" w:rsidP="00C07589">
    <w:pPr>
      <w:pStyle w:val="naglowek5"/>
      <w:tabs>
        <w:tab w:val="left" w:pos="14742"/>
      </w:tabs>
      <w:spacing w:before="0" w:after="0" w:line="276" w:lineRule="auto"/>
      <w:jc w:val="right"/>
      <w:rPr>
        <w:rFonts w:asciiTheme="minorHAnsi" w:hAnsiTheme="minorHAnsi" w:cstheme="minorHAnsi"/>
        <w:b w:val="0"/>
        <w:color w:val="000000" w:themeColor="text1"/>
        <w:sz w:val="22"/>
        <w:szCs w:val="22"/>
      </w:rPr>
    </w:pPr>
  </w:p>
  <w:p w14:paraId="2F917428" w14:textId="77777777" w:rsidR="00C07589" w:rsidRDefault="00C07589" w:rsidP="00C07589">
    <w:pPr>
      <w:pStyle w:val="naglowek5"/>
      <w:tabs>
        <w:tab w:val="left" w:pos="14742"/>
      </w:tabs>
      <w:spacing w:before="0" w:after="0" w:line="276" w:lineRule="auto"/>
      <w:jc w:val="right"/>
      <w:rPr>
        <w:rFonts w:asciiTheme="minorHAnsi" w:hAnsiTheme="minorHAnsi" w:cstheme="minorHAnsi"/>
        <w:b w:val="0"/>
        <w:color w:val="000000" w:themeColor="text1"/>
        <w:sz w:val="22"/>
        <w:szCs w:val="22"/>
      </w:rPr>
    </w:pPr>
  </w:p>
  <w:p w14:paraId="04D8BA51" w14:textId="77777777" w:rsidR="00C07589" w:rsidRDefault="00C07589" w:rsidP="00C07589">
    <w:pPr>
      <w:pStyle w:val="naglowek5"/>
      <w:tabs>
        <w:tab w:val="left" w:pos="14742"/>
      </w:tabs>
      <w:spacing w:before="0" w:after="0" w:line="276" w:lineRule="auto"/>
      <w:jc w:val="right"/>
      <w:rPr>
        <w:rFonts w:asciiTheme="minorHAnsi" w:hAnsiTheme="minorHAnsi" w:cstheme="minorHAnsi"/>
        <w:b w:val="0"/>
        <w:color w:val="000000" w:themeColor="text1"/>
        <w:sz w:val="22"/>
        <w:szCs w:val="22"/>
      </w:rPr>
    </w:pPr>
  </w:p>
  <w:p w14:paraId="3904F120" w14:textId="77777777" w:rsidR="00C07589" w:rsidRDefault="00C07589" w:rsidP="00C07589">
    <w:pPr>
      <w:pStyle w:val="naglowek5"/>
      <w:tabs>
        <w:tab w:val="left" w:pos="14742"/>
      </w:tabs>
      <w:spacing w:before="0" w:after="0" w:line="276" w:lineRule="auto"/>
      <w:jc w:val="right"/>
      <w:rPr>
        <w:rFonts w:asciiTheme="minorHAnsi" w:hAnsiTheme="minorHAnsi" w:cstheme="minorHAnsi"/>
        <w:b w:val="0"/>
        <w:color w:val="000000" w:themeColor="text1"/>
        <w:sz w:val="22"/>
        <w:szCs w:val="22"/>
      </w:rPr>
    </w:pPr>
  </w:p>
  <w:p w14:paraId="254A6193" w14:textId="09706CA7" w:rsidR="00C07589" w:rsidRPr="00121156" w:rsidRDefault="00C07589" w:rsidP="00C07589">
    <w:pPr>
      <w:pStyle w:val="naglowek5"/>
      <w:tabs>
        <w:tab w:val="left" w:pos="14742"/>
      </w:tabs>
      <w:spacing w:before="0" w:after="0" w:line="276" w:lineRule="auto"/>
      <w:jc w:val="right"/>
      <w:rPr>
        <w:rFonts w:asciiTheme="minorHAnsi" w:hAnsiTheme="minorHAnsi" w:cstheme="minorHAnsi"/>
        <w:b w:val="0"/>
        <w:color w:val="000000" w:themeColor="text1"/>
        <w:sz w:val="22"/>
        <w:szCs w:val="22"/>
      </w:rPr>
    </w:pPr>
    <w:r w:rsidRPr="00121156">
      <w:rPr>
        <w:rFonts w:asciiTheme="minorHAnsi" w:hAnsiTheme="minorHAnsi" w:cstheme="minorHAnsi"/>
        <w:b w:val="0"/>
        <w:color w:val="000000" w:themeColor="text1"/>
        <w:sz w:val="22"/>
        <w:szCs w:val="22"/>
      </w:rPr>
      <w:t>Załącznik nr 2 do Zapytania ofertowego</w:t>
    </w:r>
  </w:p>
  <w:p w14:paraId="4A46E5ED" w14:textId="77777777" w:rsidR="00C07589" w:rsidRDefault="00C075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AC21" w14:textId="77777777" w:rsidR="00937C33" w:rsidRDefault="00937C33" w:rsidP="00937C33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b/>
        <w:bCs/>
        <w:color w:val="FF0000"/>
        <w:sz w:val="22"/>
        <w:szCs w:val="22"/>
        <w:lang w:eastAsia="en-US"/>
      </w:rPr>
    </w:pPr>
  </w:p>
  <w:p w14:paraId="5B875C83" w14:textId="77777777" w:rsidR="00937C33" w:rsidRDefault="00937C33" w:rsidP="00937C33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b/>
        <w:bCs/>
        <w:color w:val="FF0000"/>
        <w:sz w:val="22"/>
        <w:szCs w:val="22"/>
        <w:lang w:eastAsia="en-US"/>
      </w:rPr>
    </w:pPr>
  </w:p>
  <w:p w14:paraId="3C58CADA" w14:textId="77777777" w:rsidR="00937C33" w:rsidRDefault="00937C33" w:rsidP="00937C33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b/>
        <w:bCs/>
        <w:color w:val="FF0000"/>
        <w:sz w:val="22"/>
        <w:szCs w:val="22"/>
        <w:lang w:eastAsia="en-US"/>
      </w:rPr>
    </w:pPr>
  </w:p>
  <w:p w14:paraId="2F75A53C" w14:textId="72F501F3" w:rsidR="00937C33" w:rsidRPr="00937C33" w:rsidRDefault="00937C33" w:rsidP="00937C33">
    <w:pPr>
      <w:tabs>
        <w:tab w:val="center" w:pos="4536"/>
        <w:tab w:val="right" w:pos="9072"/>
      </w:tabs>
      <w:suppressAutoHyphens w:val="0"/>
      <w:jc w:val="center"/>
      <w:rPr>
        <w:rFonts w:asciiTheme="minorHAnsi" w:eastAsiaTheme="minorHAnsi" w:hAnsiTheme="minorHAnsi" w:cstheme="minorBidi"/>
        <w:b/>
        <w:bCs/>
        <w:color w:val="FF0000"/>
        <w:sz w:val="22"/>
        <w:szCs w:val="22"/>
        <w:lang w:eastAsia="en-US"/>
      </w:rPr>
    </w:pPr>
    <w:r w:rsidRPr="00937C33">
      <w:rPr>
        <w:rFonts w:asciiTheme="minorHAnsi" w:eastAsiaTheme="minorHAnsi" w:hAnsiTheme="minorHAnsi" w:cstheme="minorBidi"/>
        <w:b/>
        <w:bCs/>
        <w:color w:val="FF0000"/>
        <w:sz w:val="22"/>
        <w:szCs w:val="22"/>
        <w:lang w:eastAsia="en-US"/>
      </w:rPr>
      <w:t>LOGO UE</w:t>
    </w:r>
  </w:p>
  <w:p w14:paraId="3C2EC374" w14:textId="77777777" w:rsidR="00937C33" w:rsidRPr="00937C33" w:rsidRDefault="00937C33" w:rsidP="00937C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ascii="Verdana" w:hAnsi="Verdana" w:cs="Verdana"/>
        <w:b/>
        <w:color w:val="000000"/>
        <w:kern w:val="2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  <w:rPr>
        <w:rFonts w:ascii="Verdana" w:hAnsi="Verdana" w:cs="Verdana"/>
        <w:b/>
        <w:color w:val="000000"/>
        <w:kern w:val="2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 w15:restartNumberingAfterBreak="0">
    <w:nsid w:val="0313200B"/>
    <w:multiLevelType w:val="hybridMultilevel"/>
    <w:tmpl w:val="0B9A8C88"/>
    <w:lvl w:ilvl="0" w:tplc="55FAD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6B15"/>
    <w:multiLevelType w:val="hybridMultilevel"/>
    <w:tmpl w:val="8B8017B6"/>
    <w:lvl w:ilvl="0" w:tplc="E184111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83974"/>
    <w:multiLevelType w:val="hybridMultilevel"/>
    <w:tmpl w:val="5BC06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7F86"/>
    <w:multiLevelType w:val="hybridMultilevel"/>
    <w:tmpl w:val="3C2EFCC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A5C7F"/>
    <w:multiLevelType w:val="hybridMultilevel"/>
    <w:tmpl w:val="8CE6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4315A"/>
    <w:multiLevelType w:val="hybridMultilevel"/>
    <w:tmpl w:val="17A6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DF9"/>
    <w:multiLevelType w:val="hybridMultilevel"/>
    <w:tmpl w:val="D6D8BC8E"/>
    <w:lvl w:ilvl="0" w:tplc="4D8EC6CA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36771FD5"/>
    <w:multiLevelType w:val="hybridMultilevel"/>
    <w:tmpl w:val="B936F41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A07554A"/>
    <w:multiLevelType w:val="hybridMultilevel"/>
    <w:tmpl w:val="DA78B644"/>
    <w:lvl w:ilvl="0" w:tplc="CBE8207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67DB3"/>
    <w:multiLevelType w:val="hybridMultilevel"/>
    <w:tmpl w:val="F662C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2916D79"/>
    <w:multiLevelType w:val="multilevel"/>
    <w:tmpl w:val="0382CD56"/>
    <w:lvl w:ilvl="0">
      <w:start w:val="1"/>
      <w:numFmt w:val="decimal"/>
      <w:lvlText w:val="%1."/>
      <w:lvlJc w:val="left"/>
      <w:pPr>
        <w:ind w:left="540" w:hanging="540"/>
      </w:pPr>
      <w:rPr>
        <w:rFonts w:ascii="Verdana" w:eastAsia="Lucida Sans Unicode" w:hAnsi="Verdana" w:cs="Verdana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Verdana" w:eastAsia="Lucida Sans Unicode" w:hAnsi="Verdana" w:cs="Verdana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eastAsia="Lucida Sans Unicode" w:hAnsi="Verdana" w:cs="Verdan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eastAsia="Lucida Sans Unicode" w:hAnsi="Verdana" w:cs="Verdan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eastAsia="Lucida Sans Unicode" w:hAnsi="Verdana" w:cs="Verdan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eastAsia="Lucida Sans Unicode" w:hAnsi="Verdana" w:cs="Verdan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eastAsia="Lucida Sans Unicode" w:hAnsi="Verdana" w:cs="Verdan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eastAsia="Lucida Sans Unicode" w:hAnsi="Verdana" w:cs="Verdan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eastAsia="Lucida Sans Unicode" w:hAnsi="Verdana" w:cs="Verdana" w:hint="default"/>
        <w:color w:val="000000"/>
        <w:sz w:val="20"/>
      </w:rPr>
    </w:lvl>
  </w:abstractNum>
  <w:abstractNum w:abstractNumId="12" w15:restartNumberingAfterBreak="0">
    <w:nsid w:val="466256D7"/>
    <w:multiLevelType w:val="hybridMultilevel"/>
    <w:tmpl w:val="9664EAB6"/>
    <w:lvl w:ilvl="0" w:tplc="B6C6386C">
      <w:start w:val="1"/>
      <w:numFmt w:val="decimal"/>
      <w:lvlText w:val="%1."/>
      <w:lvlJc w:val="left"/>
      <w:pPr>
        <w:ind w:left="3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E6846"/>
    <w:multiLevelType w:val="hybridMultilevel"/>
    <w:tmpl w:val="10365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250AC"/>
    <w:multiLevelType w:val="multilevel"/>
    <w:tmpl w:val="0382CD56"/>
    <w:lvl w:ilvl="0">
      <w:start w:val="1"/>
      <w:numFmt w:val="decimal"/>
      <w:lvlText w:val="%1."/>
      <w:lvlJc w:val="left"/>
      <w:pPr>
        <w:ind w:left="540" w:hanging="540"/>
      </w:pPr>
      <w:rPr>
        <w:rFonts w:ascii="Verdana" w:eastAsia="Lucida Sans Unicode" w:hAnsi="Verdana" w:cs="Verdana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Verdana" w:eastAsia="Lucida Sans Unicode" w:hAnsi="Verdana" w:cs="Verdana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eastAsia="Lucida Sans Unicode" w:hAnsi="Verdana" w:cs="Verdan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eastAsia="Lucida Sans Unicode" w:hAnsi="Verdana" w:cs="Verdan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eastAsia="Lucida Sans Unicode" w:hAnsi="Verdana" w:cs="Verdan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eastAsia="Lucida Sans Unicode" w:hAnsi="Verdana" w:cs="Verdan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eastAsia="Lucida Sans Unicode" w:hAnsi="Verdana" w:cs="Verdan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eastAsia="Lucida Sans Unicode" w:hAnsi="Verdana" w:cs="Verdan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eastAsia="Lucida Sans Unicode" w:hAnsi="Verdana" w:cs="Verdana" w:hint="default"/>
        <w:color w:val="000000"/>
        <w:sz w:val="20"/>
      </w:rPr>
    </w:lvl>
  </w:abstractNum>
  <w:abstractNum w:abstractNumId="15" w15:restartNumberingAfterBreak="0">
    <w:nsid w:val="5D5F579C"/>
    <w:multiLevelType w:val="hybridMultilevel"/>
    <w:tmpl w:val="97841C3C"/>
    <w:lvl w:ilvl="0" w:tplc="E184111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E3C9C"/>
    <w:multiLevelType w:val="multilevel"/>
    <w:tmpl w:val="2EA6204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7" w15:restartNumberingAfterBreak="0">
    <w:nsid w:val="61D27732"/>
    <w:multiLevelType w:val="hybridMultilevel"/>
    <w:tmpl w:val="1CFA0A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1797B"/>
    <w:multiLevelType w:val="hybridMultilevel"/>
    <w:tmpl w:val="7346CA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567C4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757350"/>
    <w:multiLevelType w:val="hybridMultilevel"/>
    <w:tmpl w:val="E69445D0"/>
    <w:lvl w:ilvl="0" w:tplc="E184111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0" w15:restartNumberingAfterBreak="0">
    <w:nsid w:val="6A440AD5"/>
    <w:multiLevelType w:val="hybridMultilevel"/>
    <w:tmpl w:val="975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31D76"/>
    <w:multiLevelType w:val="hybridMultilevel"/>
    <w:tmpl w:val="F662C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7316B3C"/>
    <w:multiLevelType w:val="hybridMultilevel"/>
    <w:tmpl w:val="7690F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71A5834">
      <w:start w:val="1"/>
      <w:numFmt w:val="decimal"/>
      <w:lvlText w:val="%3."/>
      <w:lvlJc w:val="left"/>
      <w:pPr>
        <w:ind w:left="2415" w:hanging="435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91FAA"/>
    <w:multiLevelType w:val="hybridMultilevel"/>
    <w:tmpl w:val="73561A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25151B"/>
    <w:multiLevelType w:val="multilevel"/>
    <w:tmpl w:val="C59689E2"/>
    <w:styleLink w:val="WW8Num6"/>
    <w:lvl w:ilvl="0">
      <w:numFmt w:val="bullet"/>
      <w:lvlText w:val=""/>
      <w:lvlJc w:val="left"/>
      <w:pPr>
        <w:ind w:left="780" w:hanging="360"/>
      </w:pPr>
      <w:rPr>
        <w:rFonts w:ascii="Symbol" w:hAnsi="Symbol"/>
        <w:color w:val="000000"/>
      </w:rPr>
    </w:lvl>
    <w:lvl w:ilvl="1">
      <w:numFmt w:val="bullet"/>
      <w:lvlText w:val="◦"/>
      <w:lvlJc w:val="left"/>
      <w:pPr>
        <w:ind w:left="114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50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60" w:hanging="360"/>
      </w:pPr>
      <w:rPr>
        <w:rFonts w:ascii="Symbol" w:hAnsi="Symbol"/>
        <w:color w:val="000000"/>
      </w:rPr>
    </w:lvl>
    <w:lvl w:ilvl="4">
      <w:numFmt w:val="bullet"/>
      <w:lvlText w:val="◦"/>
      <w:lvlJc w:val="left"/>
      <w:pPr>
        <w:ind w:left="222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8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40" w:hanging="360"/>
      </w:pPr>
      <w:rPr>
        <w:rFonts w:ascii="Symbol" w:hAnsi="Symbol"/>
        <w:color w:val="000000"/>
      </w:rPr>
    </w:lvl>
    <w:lvl w:ilvl="7">
      <w:numFmt w:val="bullet"/>
      <w:lvlText w:val="◦"/>
      <w:lvlJc w:val="left"/>
      <w:pPr>
        <w:ind w:left="330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60" w:hanging="360"/>
      </w:pPr>
      <w:rPr>
        <w:rFonts w:ascii="OpenSymbol, 'Arial Unicode MS'" w:hAnsi="OpenSymbol, 'Arial Unicode MS'" w:cs="OpenSymbol, 'Arial Unicode MS'"/>
      </w:rPr>
    </w:lvl>
  </w:abstractNum>
  <w:abstractNum w:abstractNumId="25" w15:restartNumberingAfterBreak="0">
    <w:nsid w:val="7C0406E3"/>
    <w:multiLevelType w:val="hybridMultilevel"/>
    <w:tmpl w:val="B470A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94F14"/>
    <w:multiLevelType w:val="hybridMultilevel"/>
    <w:tmpl w:val="AD900B46"/>
    <w:lvl w:ilvl="0" w:tplc="72185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32181">
    <w:abstractNumId w:val="24"/>
  </w:num>
  <w:num w:numId="2" w16cid:durableId="1938636380">
    <w:abstractNumId w:val="24"/>
  </w:num>
  <w:num w:numId="3" w16cid:durableId="997149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1024282">
    <w:abstractNumId w:val="9"/>
  </w:num>
  <w:num w:numId="5" w16cid:durableId="1974750079">
    <w:abstractNumId w:val="18"/>
  </w:num>
  <w:num w:numId="6" w16cid:durableId="892352622">
    <w:abstractNumId w:val="19"/>
  </w:num>
  <w:num w:numId="7" w16cid:durableId="395055116">
    <w:abstractNumId w:val="16"/>
  </w:num>
  <w:num w:numId="8" w16cid:durableId="229385653">
    <w:abstractNumId w:val="15"/>
  </w:num>
  <w:num w:numId="9" w16cid:durableId="143590494">
    <w:abstractNumId w:val="2"/>
  </w:num>
  <w:num w:numId="10" w16cid:durableId="736973343">
    <w:abstractNumId w:val="1"/>
  </w:num>
  <w:num w:numId="11" w16cid:durableId="612592439">
    <w:abstractNumId w:val="7"/>
  </w:num>
  <w:num w:numId="12" w16cid:durableId="949970541">
    <w:abstractNumId w:val="12"/>
  </w:num>
  <w:num w:numId="13" w16cid:durableId="1034968162">
    <w:abstractNumId w:val="26"/>
  </w:num>
  <w:num w:numId="14" w16cid:durableId="509679450">
    <w:abstractNumId w:val="22"/>
  </w:num>
  <w:num w:numId="15" w16cid:durableId="751509609">
    <w:abstractNumId w:val="11"/>
  </w:num>
  <w:num w:numId="16" w16cid:durableId="970015594">
    <w:abstractNumId w:val="14"/>
  </w:num>
  <w:num w:numId="17" w16cid:durableId="914705001">
    <w:abstractNumId w:val="25"/>
  </w:num>
  <w:num w:numId="18" w16cid:durableId="1323583840">
    <w:abstractNumId w:val="4"/>
  </w:num>
  <w:num w:numId="19" w16cid:durableId="424225999">
    <w:abstractNumId w:val="13"/>
  </w:num>
  <w:num w:numId="20" w16cid:durableId="1851333032">
    <w:abstractNumId w:val="5"/>
  </w:num>
  <w:num w:numId="21" w16cid:durableId="1665737218">
    <w:abstractNumId w:val="20"/>
  </w:num>
  <w:num w:numId="22" w16cid:durableId="558245552">
    <w:abstractNumId w:val="8"/>
  </w:num>
  <w:num w:numId="23" w16cid:durableId="1886720780">
    <w:abstractNumId w:val="3"/>
  </w:num>
  <w:num w:numId="24" w16cid:durableId="1557544654">
    <w:abstractNumId w:val="23"/>
  </w:num>
  <w:num w:numId="25" w16cid:durableId="1078938714">
    <w:abstractNumId w:val="21"/>
  </w:num>
  <w:num w:numId="26" w16cid:durableId="730158811">
    <w:abstractNumId w:val="10"/>
  </w:num>
  <w:num w:numId="27" w16cid:durableId="319776728">
    <w:abstractNumId w:val="17"/>
  </w:num>
  <w:num w:numId="28" w16cid:durableId="1189491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F2"/>
    <w:rsid w:val="00040CED"/>
    <w:rsid w:val="000537D6"/>
    <w:rsid w:val="000A63CE"/>
    <w:rsid w:val="000B4DE7"/>
    <w:rsid w:val="000D7929"/>
    <w:rsid w:val="000E5695"/>
    <w:rsid w:val="00121156"/>
    <w:rsid w:val="00151AF2"/>
    <w:rsid w:val="0015452B"/>
    <w:rsid w:val="001764D0"/>
    <w:rsid w:val="00240A18"/>
    <w:rsid w:val="002436C5"/>
    <w:rsid w:val="0024651E"/>
    <w:rsid w:val="002A23D4"/>
    <w:rsid w:val="002E1B35"/>
    <w:rsid w:val="0031596D"/>
    <w:rsid w:val="0033027B"/>
    <w:rsid w:val="00357302"/>
    <w:rsid w:val="00374B5F"/>
    <w:rsid w:val="0038373C"/>
    <w:rsid w:val="003A0250"/>
    <w:rsid w:val="003A0420"/>
    <w:rsid w:val="003A4754"/>
    <w:rsid w:val="003B66BF"/>
    <w:rsid w:val="003E7441"/>
    <w:rsid w:val="003F3932"/>
    <w:rsid w:val="003F6D49"/>
    <w:rsid w:val="00407DF2"/>
    <w:rsid w:val="00426094"/>
    <w:rsid w:val="0043171E"/>
    <w:rsid w:val="00475902"/>
    <w:rsid w:val="004B7B39"/>
    <w:rsid w:val="004C5515"/>
    <w:rsid w:val="004C7E2C"/>
    <w:rsid w:val="0051342D"/>
    <w:rsid w:val="005509E2"/>
    <w:rsid w:val="0056729C"/>
    <w:rsid w:val="00583835"/>
    <w:rsid w:val="005A7B2A"/>
    <w:rsid w:val="005D1782"/>
    <w:rsid w:val="005D57E2"/>
    <w:rsid w:val="005F5EF5"/>
    <w:rsid w:val="006C35A0"/>
    <w:rsid w:val="006D7582"/>
    <w:rsid w:val="006D7B32"/>
    <w:rsid w:val="006E7CC7"/>
    <w:rsid w:val="006F72FB"/>
    <w:rsid w:val="0070452E"/>
    <w:rsid w:val="00715A65"/>
    <w:rsid w:val="007173C7"/>
    <w:rsid w:val="00774174"/>
    <w:rsid w:val="007A5583"/>
    <w:rsid w:val="007E621D"/>
    <w:rsid w:val="007F0447"/>
    <w:rsid w:val="00827ED9"/>
    <w:rsid w:val="00831583"/>
    <w:rsid w:val="00872879"/>
    <w:rsid w:val="00891494"/>
    <w:rsid w:val="008D5ACF"/>
    <w:rsid w:val="00930020"/>
    <w:rsid w:val="0093494B"/>
    <w:rsid w:val="00937C33"/>
    <w:rsid w:val="00944D50"/>
    <w:rsid w:val="00981FE9"/>
    <w:rsid w:val="009939CD"/>
    <w:rsid w:val="00996DB3"/>
    <w:rsid w:val="009D5373"/>
    <w:rsid w:val="009F4197"/>
    <w:rsid w:val="009F5D07"/>
    <w:rsid w:val="00A26272"/>
    <w:rsid w:val="00A275EF"/>
    <w:rsid w:val="00A343A8"/>
    <w:rsid w:val="00A85C10"/>
    <w:rsid w:val="00A910E9"/>
    <w:rsid w:val="00A9210F"/>
    <w:rsid w:val="00AD6B96"/>
    <w:rsid w:val="00B00916"/>
    <w:rsid w:val="00B2591C"/>
    <w:rsid w:val="00BA729E"/>
    <w:rsid w:val="00C07589"/>
    <w:rsid w:val="00C17963"/>
    <w:rsid w:val="00C46149"/>
    <w:rsid w:val="00CE5F91"/>
    <w:rsid w:val="00CF1CF3"/>
    <w:rsid w:val="00CF767D"/>
    <w:rsid w:val="00D72784"/>
    <w:rsid w:val="00D84E5B"/>
    <w:rsid w:val="00DB22AC"/>
    <w:rsid w:val="00DD7DAF"/>
    <w:rsid w:val="00E3354A"/>
    <w:rsid w:val="00E611B3"/>
    <w:rsid w:val="00E657AF"/>
    <w:rsid w:val="00ED3A26"/>
    <w:rsid w:val="00ED5B75"/>
    <w:rsid w:val="00F00560"/>
    <w:rsid w:val="00F0415E"/>
    <w:rsid w:val="00F3410F"/>
    <w:rsid w:val="00F86EEB"/>
    <w:rsid w:val="00F9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C6239"/>
  <w15:chartTrackingRefBased/>
  <w15:docId w15:val="{D0E7614C-DE82-4295-9DED-F5364C01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AF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C46149"/>
    <w:pPr>
      <w:keepNext/>
      <w:keepLines/>
      <w:spacing w:after="63"/>
      <w:ind w:left="11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51AF2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151AF2"/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51AF2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naglowek5">
    <w:name w:val="naglowek 5"/>
    <w:basedOn w:val="Normalny"/>
    <w:next w:val="Normalny"/>
    <w:rsid w:val="00151AF2"/>
    <w:pPr>
      <w:tabs>
        <w:tab w:val="left" w:pos="-3166"/>
      </w:tabs>
      <w:snapToGrid w:val="0"/>
      <w:spacing w:before="238" w:after="238"/>
      <w:ind w:left="1134" w:hanging="1134"/>
    </w:pPr>
    <w:rPr>
      <w:rFonts w:ascii="Arial" w:hAnsi="Arial" w:cs="Arial"/>
      <w:b/>
      <w:color w:val="000000"/>
      <w:sz w:val="20"/>
    </w:rPr>
  </w:style>
  <w:style w:type="paragraph" w:customStyle="1" w:styleId="Tekstpodstawowy23">
    <w:name w:val="Tekst podstawowy 23"/>
    <w:basedOn w:val="Normalny"/>
    <w:rsid w:val="00151AF2"/>
    <w:pPr>
      <w:jc w:val="both"/>
    </w:pPr>
    <w:rPr>
      <w:rFonts w:ascii="Verdana" w:eastAsia="Calibri" w:hAnsi="Verdana" w:cs="Verdana"/>
      <w:sz w:val="20"/>
    </w:rPr>
  </w:style>
  <w:style w:type="paragraph" w:customStyle="1" w:styleId="Default">
    <w:name w:val="Default"/>
    <w:rsid w:val="00151AF2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51AF2"/>
  </w:style>
  <w:style w:type="character" w:styleId="Pogrubienie">
    <w:name w:val="Strong"/>
    <w:basedOn w:val="Domylnaczcionkaakapitu"/>
    <w:uiPriority w:val="22"/>
    <w:qFormat/>
    <w:rsid w:val="00151AF2"/>
    <w:rPr>
      <w:b/>
      <w:bCs/>
    </w:rPr>
  </w:style>
  <w:style w:type="numbering" w:customStyle="1" w:styleId="WW8Num6">
    <w:name w:val="WW8Num6"/>
    <w:rsid w:val="00151AF2"/>
    <w:pPr>
      <w:numPr>
        <w:numId w:val="1"/>
      </w:numPr>
    </w:pPr>
  </w:style>
  <w:style w:type="paragraph" w:styleId="Akapitzlist">
    <w:name w:val="List Paragraph"/>
    <w:basedOn w:val="Normalny"/>
    <w:uiPriority w:val="99"/>
    <w:qFormat/>
    <w:rsid w:val="005134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7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30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57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302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46149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51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henrykow@orio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C9BF2-3190-4929-BA5E-8B4B83D1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1823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Kowalski</dc:creator>
  <cp:keywords/>
  <dc:description/>
  <cp:lastModifiedBy>User</cp:lastModifiedBy>
  <cp:revision>20</cp:revision>
  <dcterms:created xsi:type="dcterms:W3CDTF">2021-06-11T15:56:00Z</dcterms:created>
  <dcterms:modified xsi:type="dcterms:W3CDTF">2024-01-23T16:03:00Z</dcterms:modified>
</cp:coreProperties>
</file>