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B0F8" w14:textId="77777777" w:rsidR="006F1FD9" w:rsidRDefault="006F1FD9" w:rsidP="006F1FD9">
      <w:pPr>
        <w:pStyle w:val="NormalnyWeb"/>
        <w:shd w:val="clear" w:color="auto" w:fill="FFFFFF"/>
        <w:spacing w:before="0" w:beforeAutospacing="0"/>
        <w:rPr>
          <w:rFonts w:ascii="Dosis" w:hAnsi="Dosis"/>
          <w:color w:val="000000"/>
          <w:sz w:val="30"/>
          <w:szCs w:val="30"/>
          <w:shd w:val="clear" w:color="auto" w:fill="FFFFFF"/>
        </w:rPr>
      </w:pPr>
      <w:r>
        <w:rPr>
          <w:rFonts w:ascii="Dosis" w:hAnsi="Dosis"/>
          <w:color w:val="000000"/>
          <w:sz w:val="30"/>
          <w:szCs w:val="30"/>
          <w:shd w:val="clear" w:color="auto" w:fill="FFFFFF"/>
        </w:rPr>
        <w:t>OGŁOSZENIE O ROZSTRZYGNIĘCIU PRZETARGU</w:t>
      </w:r>
    </w:p>
    <w:p w14:paraId="46C51952" w14:textId="77777777" w:rsidR="006F1FD9" w:rsidRDefault="006F1FD9" w:rsidP="006F1FD9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Zadanie: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Rozbudowa oraz przebudowa budynku Publicznego Przedszkola „Trampolina” w Henrykowie</w:t>
      </w:r>
    </w:p>
    <w:p w14:paraId="1269491E" w14:textId="77777777" w:rsidR="006F1FD9" w:rsidRDefault="006F1FD9" w:rsidP="006F1FD9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Data ogłoszenia: 21 listopad   2023 r.</w:t>
      </w:r>
    </w:p>
    <w:p w14:paraId="6C26ADB5" w14:textId="0C2AE56C" w:rsidR="006F1FD9" w:rsidRDefault="006F1FD9" w:rsidP="006F1FD9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Zamawiający informuje, iż w odpowiedzi na </w:t>
      </w:r>
      <w:r w:rsidR="00C57D77">
        <w:rPr>
          <w:rFonts w:cstheme="minorHAnsi"/>
          <w:color w:val="000000"/>
          <w:shd w:val="clear" w:color="auto" w:fill="FFFFFF"/>
        </w:rPr>
        <w:t>ogłoszenie oprzetargu</w:t>
      </w:r>
      <w:r>
        <w:rPr>
          <w:rFonts w:cstheme="minorHAnsi"/>
          <w:color w:val="000000"/>
          <w:shd w:val="clear" w:color="auto" w:fill="FFFFFF"/>
        </w:rPr>
        <w:t xml:space="preserve"> z dnia 21 listopada 2023 roku wpłynęła jedna oferta.</w:t>
      </w:r>
    </w:p>
    <w:p w14:paraId="22E2E03B" w14:textId="77777777" w:rsidR="006F1FD9" w:rsidRDefault="006F1FD9" w:rsidP="006F1FD9">
      <w:r>
        <w:rPr>
          <w:rFonts w:cstheme="minorHAnsi"/>
          <w:color w:val="000000"/>
          <w:shd w:val="clear" w:color="auto" w:fill="FFFFFF"/>
        </w:rPr>
        <w:t xml:space="preserve"> Oferent:</w:t>
      </w:r>
    </w:p>
    <w:p w14:paraId="74C10B6D" w14:textId="77777777" w:rsidR="006F1FD9" w:rsidRDefault="006F1FD9" w:rsidP="006F1FD9">
      <w:r>
        <w:t>DOM Jaracz sp. z o.o., ul. Murańska 8, 98-220 Zduńska Wola, tel. 43 823 45 13,</w:t>
      </w:r>
    </w:p>
    <w:p w14:paraId="2CE04631" w14:textId="77777777" w:rsidR="006F1FD9" w:rsidRDefault="006F1FD9" w:rsidP="006F1FD9">
      <w:r>
        <w:rPr>
          <w:rFonts w:cstheme="minorHAnsi"/>
          <w:color w:val="000000"/>
          <w:shd w:val="clear" w:color="auto" w:fill="FFFFFF"/>
        </w:rPr>
        <w:t xml:space="preserve">spełnił wszystkie warunki zawarte w SWZ i </w:t>
      </w:r>
      <w:r>
        <w:t xml:space="preserve">uzyskał  100 pkt. </w:t>
      </w:r>
    </w:p>
    <w:p w14:paraId="692A794A" w14:textId="77777777" w:rsidR="00E637BF" w:rsidRDefault="00E637BF" w:rsidP="00E637BF"/>
    <w:sectPr w:rsidR="00E6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sis">
    <w:charset w:val="EE"/>
    <w:family w:val="auto"/>
    <w:pitch w:val="variable"/>
    <w:sig w:usb0="A00000BF" w:usb1="4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3FD"/>
    <w:rsid w:val="000F3D47"/>
    <w:rsid w:val="0028116B"/>
    <w:rsid w:val="005173FD"/>
    <w:rsid w:val="006C3BF6"/>
    <w:rsid w:val="006F1FD9"/>
    <w:rsid w:val="00714F30"/>
    <w:rsid w:val="009C12B2"/>
    <w:rsid w:val="00A837E7"/>
    <w:rsid w:val="00BA2C64"/>
    <w:rsid w:val="00C57D77"/>
    <w:rsid w:val="00CA414B"/>
    <w:rsid w:val="00E637BF"/>
    <w:rsid w:val="00FB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C4B7"/>
  <w15:docId w15:val="{6A4944AF-01B9-4C08-8A86-2DC1F2EF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User</cp:lastModifiedBy>
  <cp:revision>6</cp:revision>
  <dcterms:created xsi:type="dcterms:W3CDTF">2023-10-24T08:14:00Z</dcterms:created>
  <dcterms:modified xsi:type="dcterms:W3CDTF">2023-12-08T10:30:00Z</dcterms:modified>
</cp:coreProperties>
</file>