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6A" w14:textId="77777777" w:rsidR="007831EB" w:rsidRPr="00EB0078" w:rsidRDefault="007831EB" w:rsidP="00EB0078">
      <w:pPr>
        <w:spacing w:line="276" w:lineRule="auto"/>
        <w:rPr>
          <w:rFonts w:asciiTheme="minorHAnsi" w:hAnsiTheme="minorHAnsi" w:cstheme="minorHAnsi"/>
        </w:rPr>
      </w:pPr>
    </w:p>
    <w:p w14:paraId="32A0B440" w14:textId="4315884D" w:rsidR="007831EB" w:rsidRPr="00D43C2F" w:rsidRDefault="00E665BF" w:rsidP="00E665BF">
      <w:pPr>
        <w:tabs>
          <w:tab w:val="right" w:pos="9070"/>
        </w:tabs>
        <w:spacing w:line="276" w:lineRule="auto"/>
        <w:ind w:left="5664"/>
        <w:rPr>
          <w:rFonts w:asciiTheme="minorHAnsi" w:hAnsiTheme="minorHAnsi" w:cstheme="minorHAnsi"/>
          <w:bCs/>
          <w:i w:val="0"/>
          <w:sz w:val="24"/>
          <w:szCs w:val="24"/>
        </w:rPr>
      </w:pPr>
      <w:r>
        <w:rPr>
          <w:rFonts w:asciiTheme="minorHAnsi" w:hAnsiTheme="minorHAnsi" w:cstheme="minorHAnsi"/>
          <w:b/>
          <w:i w:val="0"/>
          <w:sz w:val="24"/>
          <w:szCs w:val="24"/>
        </w:rPr>
        <w:tab/>
      </w:r>
      <w:r w:rsidR="00E70E25" w:rsidRPr="00D43C2F">
        <w:rPr>
          <w:rFonts w:asciiTheme="minorHAnsi" w:hAnsiTheme="minorHAnsi" w:cstheme="minorHAnsi"/>
          <w:bCs/>
          <w:i w:val="0"/>
          <w:sz w:val="24"/>
          <w:szCs w:val="24"/>
        </w:rPr>
        <w:t xml:space="preserve">Załącznik nr </w:t>
      </w:r>
      <w:r w:rsidR="00EA54F1">
        <w:rPr>
          <w:rFonts w:asciiTheme="minorHAnsi" w:hAnsiTheme="minorHAnsi" w:cstheme="minorHAnsi"/>
          <w:bCs/>
          <w:i w:val="0"/>
          <w:sz w:val="24"/>
          <w:szCs w:val="24"/>
        </w:rPr>
        <w:t>1</w:t>
      </w:r>
      <w:r w:rsidR="003D5D11" w:rsidRPr="00D43C2F">
        <w:rPr>
          <w:rFonts w:asciiTheme="minorHAnsi" w:hAnsiTheme="minorHAnsi" w:cstheme="minorHAnsi"/>
          <w:bCs/>
          <w:i w:val="0"/>
          <w:sz w:val="24"/>
          <w:szCs w:val="24"/>
        </w:rPr>
        <w:t xml:space="preserve"> do </w:t>
      </w:r>
      <w:r w:rsidR="00412CD7" w:rsidRPr="00D43C2F">
        <w:rPr>
          <w:rFonts w:asciiTheme="minorHAnsi" w:hAnsiTheme="minorHAnsi" w:cstheme="minorHAnsi"/>
          <w:bCs/>
          <w:i w:val="0"/>
          <w:sz w:val="24"/>
          <w:szCs w:val="24"/>
        </w:rPr>
        <w:t>SW</w:t>
      </w:r>
      <w:r w:rsidR="00EB0078" w:rsidRPr="00D43C2F">
        <w:rPr>
          <w:rFonts w:asciiTheme="minorHAnsi" w:hAnsiTheme="minorHAnsi" w:cstheme="minorHAnsi"/>
          <w:bCs/>
          <w:i w:val="0"/>
          <w:sz w:val="24"/>
          <w:szCs w:val="24"/>
        </w:rPr>
        <w:t>Z</w:t>
      </w:r>
    </w:p>
    <w:p w14:paraId="5A2FC760" w14:textId="77777777" w:rsidR="00707096" w:rsidRPr="00EB0078" w:rsidRDefault="007831EB" w:rsidP="00EB0078">
      <w:pPr>
        <w:spacing w:line="276" w:lineRule="auto"/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EB00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E707C" w:rsidRPr="00EB007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CFB2ECB" w14:textId="77777777" w:rsidR="00EB0078" w:rsidRDefault="00EB0078" w:rsidP="00EB0078">
      <w:pPr>
        <w:spacing w:line="276" w:lineRule="auto"/>
        <w:ind w:left="2410"/>
        <w:rPr>
          <w:rFonts w:asciiTheme="minorHAnsi" w:hAnsiTheme="minorHAnsi" w:cstheme="minorHAnsi"/>
          <w:bCs/>
          <w:i w:val="0"/>
          <w:iCs/>
          <w:sz w:val="24"/>
          <w:szCs w:val="24"/>
          <w:lang w:eastAsia="zh-CN"/>
        </w:rPr>
      </w:pPr>
    </w:p>
    <w:p w14:paraId="3D851F6A" w14:textId="0C32695B" w:rsidR="007831EB" w:rsidRPr="0029754F" w:rsidRDefault="00EB0078" w:rsidP="00E665BF">
      <w:pPr>
        <w:spacing w:line="276" w:lineRule="auto"/>
        <w:ind w:left="4820"/>
        <w:rPr>
          <w:rFonts w:asciiTheme="minorHAnsi" w:hAnsiTheme="minorHAnsi" w:cstheme="minorHAnsi"/>
          <w:b/>
          <w:i w:val="0"/>
          <w:iCs/>
          <w:sz w:val="24"/>
          <w:szCs w:val="24"/>
        </w:rPr>
      </w:pPr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 xml:space="preserve">Zgromadzenie Zakonne </w:t>
      </w:r>
      <w:r w:rsidR="00E665BF"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br/>
      </w:r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 xml:space="preserve">Małe Dzieło Boskiej Opatrzności – </w:t>
      </w:r>
      <w:proofErr w:type="spellStart"/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>Orioniści</w:t>
      </w:r>
      <w:proofErr w:type="spellEnd"/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 xml:space="preserve"> Prowincja Polska </w:t>
      </w:r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br/>
        <w:t xml:space="preserve">z siedzibą ul. Williama </w:t>
      </w:r>
      <w:proofErr w:type="spellStart"/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>Lindleya</w:t>
      </w:r>
      <w:proofErr w:type="spellEnd"/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t xml:space="preserve"> 12</w:t>
      </w:r>
      <w:r w:rsidRPr="0029754F">
        <w:rPr>
          <w:rFonts w:asciiTheme="minorHAnsi" w:hAnsiTheme="minorHAnsi" w:cstheme="minorHAnsi"/>
          <w:b/>
          <w:i w:val="0"/>
          <w:iCs/>
          <w:sz w:val="24"/>
          <w:szCs w:val="24"/>
          <w:lang w:eastAsia="zh-CN"/>
        </w:rPr>
        <w:br/>
        <w:t>02-005 Warszawa</w:t>
      </w:r>
    </w:p>
    <w:p w14:paraId="3712F6F5" w14:textId="77777777" w:rsidR="007831EB" w:rsidRPr="00EB0078" w:rsidRDefault="007831EB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36BADE81" w14:textId="77777777" w:rsidR="00216027" w:rsidRDefault="00216027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6D98D97C" w14:textId="2FCBC114" w:rsidR="007831EB" w:rsidRPr="00D43C2F" w:rsidRDefault="007831EB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D43C2F">
        <w:rPr>
          <w:rFonts w:asciiTheme="minorHAnsi" w:hAnsiTheme="minorHAnsi" w:cstheme="minorHAnsi"/>
          <w:b/>
          <w:i w:val="0"/>
          <w:sz w:val="24"/>
          <w:szCs w:val="24"/>
        </w:rPr>
        <w:t>F O R M U L A R Z    O F E R T O W Y</w:t>
      </w:r>
    </w:p>
    <w:p w14:paraId="60301613" w14:textId="77777777" w:rsidR="00216027" w:rsidRDefault="00216027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201A9B3" w14:textId="650732AD" w:rsidR="007831EB" w:rsidRPr="00E665BF" w:rsidRDefault="003C2C83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Pełna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nazwa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          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..............................................................................</w:t>
      </w:r>
    </w:p>
    <w:p w14:paraId="44D83BE7" w14:textId="125FC44D" w:rsidR="007831EB" w:rsidRPr="00E665BF" w:rsidRDefault="007831EB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Adres </w:t>
      </w:r>
      <w:r w:rsidR="003C2C83"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  <w:t xml:space="preserve">  ............................................................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</w:t>
      </w:r>
    </w:p>
    <w:p w14:paraId="3B9B86D7" w14:textId="22F84614" w:rsidR="00671ADD" w:rsidRPr="00E665BF" w:rsidRDefault="007831EB" w:rsidP="00EB0078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Theme="minorHAnsi" w:hAnsiTheme="minorHAnsi" w:cstheme="minorHAnsi"/>
          <w:i w:val="0"/>
          <w:sz w:val="22"/>
          <w:szCs w:val="22"/>
          <w:lang w:val="de-DE"/>
        </w:rPr>
      </w:pPr>
      <w:proofErr w:type="spellStart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Nr</w:t>
      </w:r>
      <w:proofErr w:type="spellEnd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proofErr w:type="spellStart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telefonu</w:t>
      </w:r>
      <w:proofErr w:type="spellEnd"/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de-DE"/>
        </w:rPr>
        <w:endnoteReference w:id="1"/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="00B3047F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….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</w:t>
      </w:r>
      <w:proofErr w:type="spellStart"/>
      <w:r w:rsidR="00671ADD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Adres</w:t>
      </w:r>
      <w:proofErr w:type="spellEnd"/>
      <w:r w:rsidR="00671ADD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proofErr w:type="spellStart"/>
      <w:r w:rsidR="00671ADD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e-mail</w:t>
      </w:r>
      <w:proofErr w:type="spellEnd"/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de-DE"/>
        </w:rPr>
        <w:endnoteReference w:id="2"/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="00671ADD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</w:t>
      </w:r>
    </w:p>
    <w:p w14:paraId="5890C6B0" w14:textId="6499D7AC" w:rsidR="007831EB" w:rsidRPr="00E665BF" w:rsidRDefault="007831EB" w:rsidP="00EB0078">
      <w:pPr>
        <w:pStyle w:val="Tekstpodstawowy"/>
        <w:spacing w:before="12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Miejsce i numer rejestracji lub wpisu do ewidencji 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</w:t>
      </w:r>
    </w:p>
    <w:p w14:paraId="7180260A" w14:textId="58F5EF84" w:rsidR="007831EB" w:rsidRPr="00E665BF" w:rsidRDefault="007831EB" w:rsidP="00EB0078">
      <w:p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REGON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 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 ................................................</w:t>
      </w:r>
      <w:r w:rsidR="004312AD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NIP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</w:t>
      </w:r>
    </w:p>
    <w:p w14:paraId="76560278" w14:textId="371ABFF8" w:rsidR="00EB0078" w:rsidRPr="00E665BF" w:rsidRDefault="002074AC" w:rsidP="00EB0078">
      <w:pPr>
        <w:pStyle w:val="Tekstpodstawowy"/>
        <w:spacing w:before="120" w:after="60" w:line="276" w:lineRule="auto"/>
        <w:ind w:firstLine="708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Odpowiadając na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zapytanie dotyczące </w:t>
      </w:r>
      <w:r w:rsidR="00EB0078" w:rsidRPr="004312AD">
        <w:rPr>
          <w:rFonts w:asciiTheme="minorHAnsi" w:hAnsiTheme="minorHAnsi" w:cstheme="minorHAnsi"/>
          <w:bCs/>
          <w:i w:val="0"/>
          <w:sz w:val="22"/>
          <w:szCs w:val="22"/>
        </w:rPr>
        <w:t>realizacj</w:t>
      </w:r>
      <w:r w:rsidR="00412CD7" w:rsidRPr="004312AD">
        <w:rPr>
          <w:rFonts w:asciiTheme="minorHAnsi" w:hAnsiTheme="minorHAnsi" w:cstheme="minorHAnsi"/>
          <w:bCs/>
          <w:i w:val="0"/>
          <w:sz w:val="22"/>
          <w:szCs w:val="22"/>
        </w:rPr>
        <w:t>i</w:t>
      </w:r>
      <w:r w:rsidR="00EB0078" w:rsidRPr="004312AD">
        <w:rPr>
          <w:rFonts w:asciiTheme="minorHAnsi" w:hAnsiTheme="minorHAnsi" w:cstheme="minorHAnsi"/>
          <w:bCs/>
          <w:i w:val="0"/>
          <w:sz w:val="22"/>
          <w:szCs w:val="22"/>
        </w:rPr>
        <w:t xml:space="preserve"> zadani</w:t>
      </w:r>
      <w:r w:rsidR="00EB0078" w:rsidRPr="004312AD">
        <w:rPr>
          <w:rFonts w:asciiTheme="minorHAnsi" w:hAnsiTheme="minorHAnsi" w:cstheme="minorHAnsi"/>
          <w:b/>
          <w:i w:val="0"/>
          <w:sz w:val="22"/>
          <w:szCs w:val="22"/>
        </w:rPr>
        <w:t>a</w:t>
      </w:r>
      <w:r w:rsidR="00EA54F1" w:rsidRPr="004312AD">
        <w:rPr>
          <w:rFonts w:asciiTheme="minorHAnsi" w:hAnsiTheme="minorHAnsi" w:cstheme="minorHAnsi"/>
          <w:b/>
          <w:i w:val="0"/>
          <w:sz w:val="22"/>
          <w:szCs w:val="22"/>
        </w:rPr>
        <w:t>:</w:t>
      </w:r>
      <w:r w:rsidR="00EB0078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8667F" w:rsidRPr="0088667F">
        <w:rPr>
          <w:rFonts w:asciiTheme="minorHAnsi" w:eastAsia="Verdana" w:hAnsiTheme="minorHAnsi" w:cstheme="minorHAnsi"/>
          <w:b/>
          <w:bCs/>
          <w:color w:val="000000"/>
          <w:sz w:val="22"/>
          <w:szCs w:val="22"/>
          <w:lang w:bidi="pl-PL"/>
        </w:rPr>
        <w:t>Rozbudowa oraz przebudowa budynku Publicznego Przedszkola „Trampolina” w Henrykowie</w:t>
      </w:r>
      <w:r w:rsidR="00EB0078" w:rsidRPr="00EA54F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oferujemy przyjęcie do realizacji przedmiotu zamówienia w zak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 xml:space="preserve">resie 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i na warunkach 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opisany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ch 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w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Zapytaniu </w:t>
      </w:r>
      <w:r w:rsidR="00E665BF">
        <w:rPr>
          <w:rFonts w:asciiTheme="minorHAnsi" w:hAnsiTheme="minorHAnsi" w:cstheme="minorHAnsi"/>
          <w:i w:val="0"/>
          <w:sz w:val="22"/>
          <w:szCs w:val="22"/>
        </w:rPr>
        <w:t xml:space="preserve"> Ofertowym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 dnia </w:t>
      </w:r>
      <w:r w:rsidR="00EA54F1">
        <w:rPr>
          <w:rFonts w:asciiTheme="minorHAnsi" w:hAnsiTheme="minorHAnsi" w:cstheme="minorHAnsi"/>
          <w:i w:val="0"/>
          <w:sz w:val="22"/>
          <w:szCs w:val="22"/>
        </w:rPr>
        <w:t>1</w:t>
      </w:r>
      <w:r w:rsidR="009F4248">
        <w:rPr>
          <w:rFonts w:asciiTheme="minorHAnsi" w:hAnsiTheme="minorHAnsi" w:cstheme="minorHAnsi"/>
          <w:i w:val="0"/>
          <w:sz w:val="22"/>
          <w:szCs w:val="22"/>
        </w:rPr>
        <w:t>6</w:t>
      </w:r>
      <w:r w:rsidR="00EA54F1">
        <w:rPr>
          <w:rFonts w:asciiTheme="minorHAnsi" w:hAnsiTheme="minorHAnsi" w:cstheme="minorHAnsi"/>
          <w:i w:val="0"/>
          <w:sz w:val="22"/>
          <w:szCs w:val="22"/>
        </w:rPr>
        <w:t xml:space="preserve"> listopada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 2023 roku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BD3093" w:rsidRPr="00FE6222" w14:paraId="1197A928" w14:textId="77777777" w:rsidTr="00497C51">
        <w:trPr>
          <w:trHeight w:val="8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AEE5" w14:textId="77777777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I. Nazwa zamówienia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4A1B" w14:textId="4D6FDE51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88667F">
              <w:rPr>
                <w:rFonts w:asciiTheme="minorHAnsi" w:eastAsia="Verdana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Rozbudowa oraz przebudowa budynku Publicznego Przedszkola „Trampolina” w Henrykowie</w:t>
            </w:r>
          </w:p>
        </w:tc>
      </w:tr>
      <w:tr w:rsidR="00BD3093" w:rsidRPr="00FE6222" w14:paraId="5D0EC79D" w14:textId="77777777" w:rsidTr="00497C51">
        <w:trPr>
          <w:trHeight w:val="31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119E" w14:textId="77777777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II. Ważność oferty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99B7" w14:textId="77777777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30 dni</w:t>
            </w:r>
          </w:p>
        </w:tc>
      </w:tr>
      <w:tr w:rsidR="00BD3093" w:rsidRPr="00FE6222" w14:paraId="7C3A46D8" w14:textId="77777777" w:rsidTr="00497C51">
        <w:trPr>
          <w:trHeight w:val="208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C37B" w14:textId="77777777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III. Cena ofertowa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F94F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Cena ofertowa Netto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02B4F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D3093" w:rsidRPr="00FE6222" w14:paraId="03DB017E" w14:textId="77777777" w:rsidTr="00497C51">
        <w:trPr>
          <w:trHeight w:val="231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C1CE" w14:textId="77777777" w:rsidR="00BD3093" w:rsidRPr="00FE6222" w:rsidRDefault="00BD3093" w:rsidP="00497C51">
            <w:pPr>
              <w:snapToGrid w:val="0"/>
              <w:spacing w:before="120"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E70E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Cena ofertowa Brutto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40184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D3093" w:rsidRPr="00FE6222" w14:paraId="37CD8778" w14:textId="77777777" w:rsidTr="00497C51">
        <w:trPr>
          <w:trHeight w:val="177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FEC4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color w:val="000000" w:themeColor="text1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IV. Gwarancja 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10EF" w14:textId="377AFFBB" w:rsidR="0029754F" w:rsidRPr="0029754F" w:rsidRDefault="00BD3093" w:rsidP="0029754F">
            <w:pPr>
              <w:autoSpaceDE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"/>
                <w:szCs w:val="2"/>
                <w:lang w:eastAsia="ar-SA"/>
              </w:rPr>
            </w:pPr>
            <w:r w:rsidRPr="00FE6222">
              <w:rPr>
                <w:rFonts w:ascii="Calibri" w:eastAsia="Arial" w:hAnsi="Calibri" w:cs="Calibri"/>
                <w:b/>
                <w:bCs/>
                <w:color w:val="000000" w:themeColor="text1"/>
                <w:sz w:val="2"/>
                <w:szCs w:val="2"/>
                <w:lang w:eastAsia="ar-SA"/>
              </w:rPr>
              <w:t>14 dni ggg22</w:t>
            </w:r>
          </w:p>
          <w:p w14:paraId="7C8F14DC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b/>
                <w:bCs/>
                <w:noProof/>
                <w:color w:val="000000" w:themeColor="text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9230AE" wp14:editId="546248B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7620</wp:posOffset>
                      </wp:positionV>
                      <wp:extent cx="2857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FB5C1" w14:textId="3B05D466" w:rsidR="00BD3093" w:rsidRDefault="00BD3093" w:rsidP="00BD3093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230AE" id="Prostokąt 2" o:spid="_x0000_s1026" style="position:absolute;margin-left:18.45pt;margin-top:.6pt;width:22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" fillcolor="white [3201]" strokecolor="black [3213]" strokeweight="1pt">
                      <v:textbox inset="0,0,0,0">
                        <w:txbxContent>
                          <w:p w14:paraId="0FBFB5C1" w14:textId="3B05D466" w:rsidR="00BD3093" w:rsidRDefault="00BD3093" w:rsidP="00BD3093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3 lata</w:t>
            </w:r>
            <w:r w:rsidRPr="00FE6222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*</w:t>
            </w:r>
          </w:p>
          <w:p w14:paraId="182048B7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</w:p>
          <w:p w14:paraId="299253A6" w14:textId="77777777" w:rsidR="00BD3093" w:rsidRPr="007F7D55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b/>
                <w:bCs/>
                <w:noProof/>
                <w:color w:val="000000" w:themeColor="text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8D9071" wp14:editId="26EB1CB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198120</wp:posOffset>
                      </wp:positionV>
                      <wp:extent cx="2857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075D2" w14:textId="77777777" w:rsidR="00BD3093" w:rsidRDefault="00BD3093" w:rsidP="00BD3093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9071" id="Prostokąt 4" o:spid="_x0000_s1027" style="position:absolute;margin-left:18.75pt;margin-top:15.6pt;width:22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" fillcolor="white [3201]" strokecolor="black [3213]" strokeweight="1pt">
                      <v:textbox inset="0,0,0,0">
                        <w:txbxContent>
                          <w:p w14:paraId="1A8075D2" w14:textId="77777777" w:rsidR="00BD3093" w:rsidRDefault="00BD3093" w:rsidP="00BD3093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              </w:t>
            </w:r>
          </w:p>
          <w:p w14:paraId="6D9FBF80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2482742F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3BAFEB18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66DABE26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70BDAE1D" w14:textId="77777777" w:rsidR="00BD3093" w:rsidRPr="00FE6222" w:rsidRDefault="00BD3093" w:rsidP="00497C51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4lata</w:t>
            </w:r>
            <w:r w:rsidRPr="00FE6222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*</w:t>
            </w:r>
          </w:p>
        </w:tc>
      </w:tr>
      <w:tr w:rsidR="00BD3093" w:rsidRPr="00FE6222" w14:paraId="555AE79C" w14:textId="77777777" w:rsidTr="00497C51">
        <w:trPr>
          <w:trHeight w:val="55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E706" w14:textId="77777777" w:rsidR="00BD3093" w:rsidRPr="00FE6222" w:rsidRDefault="00BD3093" w:rsidP="00497C51">
            <w:pPr>
              <w:snapToGrid w:val="0"/>
              <w:spacing w:before="120" w:line="360" w:lineRule="auto"/>
              <w:rPr>
                <w:color w:val="000000" w:themeColor="text1"/>
              </w:rPr>
            </w:pPr>
            <w:r w:rsidRPr="00FE622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IV. Termin realizacji zamówienia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1D68" w14:textId="544DCA3C" w:rsidR="00BD3093" w:rsidRPr="00BD3093" w:rsidRDefault="0029754F" w:rsidP="00BD3093">
            <w:pPr>
              <w:autoSpaceDE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"/>
                <w:szCs w:val="2"/>
                <w:lang w:eastAsia="ar-SA"/>
              </w:rPr>
              <w:t xml:space="preserve">8 8 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8 miesięcy od momentu podpisania umowy</w:t>
            </w:r>
          </w:p>
        </w:tc>
      </w:tr>
    </w:tbl>
    <w:p w14:paraId="1B743ACB" w14:textId="77777777" w:rsidR="00BD3093" w:rsidRPr="00FE6222" w:rsidRDefault="00BD3093" w:rsidP="00BD3093">
      <w:pPr>
        <w:pStyle w:val="Standard"/>
        <w:autoSpaceDE w:val="0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*wybrać właściwe</w:t>
      </w:r>
    </w:p>
    <w:p w14:paraId="2534A68D" w14:textId="77777777" w:rsidR="0029754F" w:rsidRDefault="0029754F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16D6309" w14:textId="23AC548F" w:rsid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I</w:t>
      </w:r>
      <w:r w:rsidR="00EA54F1"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>II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</w:t>
      </w: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Oświadczenie o spełnienie warunków i pozostałych wymagań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0C5DA252" w14:textId="0E567DD6" w:rsidR="00E665BF" w:rsidRDefault="00E665BF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>Oświadczam</w:t>
      </w:r>
      <w:r w:rsidR="00855613"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, iż 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spełniamy warunki udziału i pozostałe wymagania określone w </w:t>
      </w:r>
      <w:r w:rsidR="00412CD7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Rozdziale 4 Specyfikacji Warunków Zamówienia. </w:t>
      </w:r>
    </w:p>
    <w:p w14:paraId="28D5A5F6" w14:textId="04AE711A" w:rsidR="00891DF5" w:rsidRPr="00891DF5" w:rsidRDefault="00EA54F1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>I</w:t>
      </w:r>
      <w:r w:rsidR="00891DF5" w:rsidRPr="00E665BF">
        <w:rPr>
          <w:rFonts w:asciiTheme="minorHAnsi" w:hAnsiTheme="minorHAnsi" w:cstheme="minorHAnsi"/>
          <w:b/>
          <w:i w:val="0"/>
          <w:sz w:val="22"/>
          <w:szCs w:val="22"/>
        </w:rPr>
        <w:t>V.</w:t>
      </w:r>
      <w:r w:rsidR="00891DF5"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Zobowiązanie do przedłożenia dokumentów</w:t>
      </w:r>
    </w:p>
    <w:p w14:paraId="35F65D44" w14:textId="27264526" w:rsidR="00412CD7" w:rsidRDefault="00412CD7" w:rsidP="00412CD7">
      <w:pPr>
        <w:pStyle w:val="Tekstpodstawowy2"/>
        <w:spacing w:line="276" w:lineRule="auto"/>
        <w:jc w:val="both"/>
        <w:rPr>
          <w:rFonts w:asciiTheme="minorHAnsi" w:hAnsiTheme="minorHAnsi" w:cstheme="minorHAnsi"/>
          <w:bCs/>
          <w:i w:val="0"/>
          <w:sz w:val="22"/>
          <w:szCs w:val="22"/>
          <w:lang w:val="pl-PL"/>
        </w:rPr>
      </w:pP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Zobowiązujemy się na wezwanie Zamawiającego przedłożyć dokumenty 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potwierdzające spełnienie 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warunków udziału i pozostałych wymagań, które zostały </w:t>
      </w: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wskazane w Rozdziale 5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</w:t>
      </w: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Specyfikacji Warunków Zamówienia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.</w:t>
      </w:r>
    </w:p>
    <w:p w14:paraId="6DA48C52" w14:textId="215C7EEF" w:rsidR="00891DF5" w:rsidRP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>V. Oświadczenie o zapoznaniu się z dokumentacją</w:t>
      </w:r>
    </w:p>
    <w:p w14:paraId="3C14DC21" w14:textId="7C93A48E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>Oświadczam</w:t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>, iż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zapoznaliśmy się z istniejącą dokumentacją zadania i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uważamy ją za </w:t>
      </w:r>
      <w:r w:rsidR="00FC6379">
        <w:rPr>
          <w:rFonts w:asciiTheme="minorHAnsi" w:hAnsiTheme="minorHAnsi" w:cstheme="minorHAnsi"/>
          <w:i w:val="0"/>
          <w:sz w:val="22"/>
          <w:szCs w:val="22"/>
          <w:lang w:val="pl-PL"/>
        </w:rPr>
        <w:t>wystarczającą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do realizacji przedmiotu zamówienia.</w:t>
      </w:r>
    </w:p>
    <w:p w14:paraId="5328DB03" w14:textId="747E4919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 xml:space="preserve">VI. </w:t>
      </w:r>
      <w:r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>Oświadczenie o umocowaniu osoby podpisującej ofertę</w:t>
      </w:r>
    </w:p>
    <w:p w14:paraId="3C8796A1" w14:textId="47B9C1FE" w:rsidR="00891DF5" w:rsidRP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Oświadczamy, iż umocowanie osób lub osoby podpisującej niniejszą ofertę wynika z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wpisu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br/>
        <w:t>w dokumentach rejestrowych przedsiębiorstwa / udzielonego pełnomocnictwa</w:t>
      </w:r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pl-PL"/>
        </w:rPr>
        <w:endnoteReference w:id="3"/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>.</w:t>
      </w:r>
    </w:p>
    <w:p w14:paraId="0C58F04D" w14:textId="77777777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</w:p>
    <w:p w14:paraId="49EEC6F5" w14:textId="77777777" w:rsidR="003B098B" w:rsidRPr="00E665BF" w:rsidRDefault="003B098B" w:rsidP="00EB0078">
      <w:pPr>
        <w:tabs>
          <w:tab w:val="num" w:pos="360"/>
        </w:tabs>
        <w:spacing w:before="120" w:line="276" w:lineRule="auto"/>
        <w:ind w:left="360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91D3D90" w14:textId="77777777" w:rsidR="00E665BF" w:rsidRDefault="00E665BF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</w:p>
    <w:p w14:paraId="5660A48E" w14:textId="0DCFD4A4" w:rsidR="007831EB" w:rsidRPr="00E665BF" w:rsidRDefault="007831EB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</w:t>
      </w:r>
    </w:p>
    <w:p w14:paraId="5495B5E0" w14:textId="77777777" w:rsidR="0074507E" w:rsidRPr="00E665BF" w:rsidRDefault="0074507E" w:rsidP="00EB0078">
      <w:pPr>
        <w:spacing w:line="276" w:lineRule="auto"/>
        <w:ind w:left="4956"/>
        <w:rPr>
          <w:rFonts w:asciiTheme="minorHAnsi" w:hAnsiTheme="minorHAnsi" w:cstheme="minorHAnsi"/>
        </w:rPr>
      </w:pPr>
      <w:r w:rsidRPr="00E665BF">
        <w:rPr>
          <w:rFonts w:asciiTheme="minorHAnsi" w:hAnsiTheme="minorHAnsi" w:cstheme="minorHAnsi"/>
          <w:sz w:val="16"/>
          <w:szCs w:val="16"/>
        </w:rPr>
        <w:t xml:space="preserve">                         (podpisano elektronicznie)</w:t>
      </w:r>
    </w:p>
    <w:p w14:paraId="0E6F277F" w14:textId="6067C46C" w:rsidR="007831EB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 </w:t>
      </w:r>
      <w:r w:rsidR="00254D2C" w:rsidRPr="00E665BF">
        <w:rPr>
          <w:rFonts w:asciiTheme="minorHAnsi" w:hAnsiTheme="minorHAnsi" w:cstheme="minorHAnsi"/>
          <w:i w:val="0"/>
        </w:rPr>
        <w:t xml:space="preserve"> podp</w:t>
      </w:r>
      <w:r w:rsidR="007831EB" w:rsidRPr="00E665BF">
        <w:rPr>
          <w:rFonts w:asciiTheme="minorHAnsi" w:hAnsiTheme="minorHAnsi" w:cstheme="minorHAnsi"/>
          <w:i w:val="0"/>
        </w:rPr>
        <w:t>is osób/</w:t>
      </w:r>
      <w:r w:rsidR="0068527D" w:rsidRPr="00E665BF">
        <w:rPr>
          <w:rFonts w:asciiTheme="minorHAnsi" w:hAnsiTheme="minorHAnsi" w:cstheme="minorHAnsi"/>
          <w:i w:val="0"/>
        </w:rPr>
        <w:t>osób uprawnionej</w:t>
      </w:r>
      <w:r w:rsidR="007831EB" w:rsidRPr="00E665BF">
        <w:rPr>
          <w:rFonts w:asciiTheme="minorHAnsi" w:hAnsiTheme="minorHAnsi" w:cstheme="minorHAnsi"/>
          <w:i w:val="0"/>
        </w:rPr>
        <w:t>/</w:t>
      </w:r>
      <w:r w:rsidR="0068527D" w:rsidRPr="00E665BF">
        <w:rPr>
          <w:rFonts w:asciiTheme="minorHAnsi" w:hAnsiTheme="minorHAnsi" w:cstheme="minorHAnsi"/>
          <w:i w:val="0"/>
        </w:rPr>
        <w:t>-</w:t>
      </w:r>
      <w:proofErr w:type="spellStart"/>
      <w:r w:rsidR="0068527D" w:rsidRPr="00E665BF">
        <w:rPr>
          <w:rFonts w:asciiTheme="minorHAnsi" w:hAnsiTheme="minorHAnsi" w:cstheme="minorHAnsi"/>
          <w:i w:val="0"/>
        </w:rPr>
        <w:t>ych</w:t>
      </w:r>
      <w:proofErr w:type="spellEnd"/>
    </w:p>
    <w:p w14:paraId="594AF3CC" w14:textId="56011BB3" w:rsidR="00671ADD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</w:t>
      </w:r>
      <w:r w:rsidR="0068527D" w:rsidRPr="00E665BF">
        <w:rPr>
          <w:rFonts w:asciiTheme="minorHAnsi" w:hAnsiTheme="minorHAnsi" w:cstheme="minorHAnsi"/>
          <w:i w:val="0"/>
        </w:rPr>
        <w:t>lub upoważnionej przez Wykonawcę</w:t>
      </w:r>
    </w:p>
    <w:p w14:paraId="1F7ED905" w14:textId="77777777" w:rsidR="00E665BF" w:rsidRDefault="00E665BF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CD4E8DA" w14:textId="77777777" w:rsidR="0006328C" w:rsidRDefault="0006328C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E20BE41" w14:textId="1F7A3FC5" w:rsidR="00E503B1" w:rsidRDefault="007831EB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miejscow</w:t>
      </w:r>
      <w:r w:rsidR="00DE266B" w:rsidRPr="00E665BF">
        <w:rPr>
          <w:rFonts w:asciiTheme="minorHAnsi" w:hAnsiTheme="minorHAnsi" w:cstheme="minorHAnsi"/>
          <w:i w:val="0"/>
          <w:sz w:val="22"/>
          <w:szCs w:val="22"/>
        </w:rPr>
        <w:t>ość, data: …………………………………</w:t>
      </w:r>
    </w:p>
    <w:p w14:paraId="6B5660E0" w14:textId="6BCF72A0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06D4AB4" w14:textId="4BD7A87E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67C018" w14:textId="464115C9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49ED9B48" w14:textId="3B6AFC23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sectPr w:rsidR="00D43C2F" w:rsidSect="00E665BF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7AE1" w14:textId="77777777" w:rsidR="008E6F16" w:rsidRDefault="008E6F16">
      <w:r>
        <w:separator/>
      </w:r>
    </w:p>
  </w:endnote>
  <w:endnote w:type="continuationSeparator" w:id="0">
    <w:p w14:paraId="587080BA" w14:textId="77777777" w:rsidR="008E6F16" w:rsidRDefault="008E6F16">
      <w:r>
        <w:continuationSeparator/>
      </w:r>
    </w:p>
  </w:endnote>
  <w:endnote w:id="1">
    <w:p w14:paraId="3F9894EE" w14:textId="754CF4BD" w:rsidR="00D43C2F" w:rsidRPr="00D43C2F" w:rsidRDefault="00D43C2F" w:rsidP="00D43C2F">
      <w:pPr>
        <w:pStyle w:val="Tekstprzypisukocowego"/>
        <w:jc w:val="both"/>
        <w:rPr>
          <w:rFonts w:asciiTheme="minorHAnsi" w:hAnsiTheme="minorHAnsi" w:cstheme="minorHAnsi"/>
          <w:i w:val="0"/>
          <w:iCs/>
        </w:rPr>
      </w:pPr>
      <w:r w:rsidRPr="00D43C2F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D43C2F">
        <w:rPr>
          <w:rFonts w:asciiTheme="minorHAnsi" w:hAnsiTheme="minorHAnsi" w:cstheme="minorHAnsi"/>
          <w:i w:val="0"/>
          <w:iCs/>
        </w:rPr>
        <w:t xml:space="preserve"> Pozycja nieobowiązkowa. W celu  ułatwienia ewentualnego kontaktu sugerujemy  wskazanie numeru telefonu osoby wskazanej przez Wykonawcę do kontaktu z zamawiającym.</w:t>
      </w:r>
    </w:p>
  </w:endnote>
  <w:endnote w:id="2">
    <w:p w14:paraId="47D18E3F" w14:textId="4D6FE45A" w:rsidR="00D43C2F" w:rsidRPr="00D43C2F" w:rsidRDefault="00D43C2F">
      <w:pPr>
        <w:pStyle w:val="Tekstprzypisukocowego"/>
        <w:rPr>
          <w:rFonts w:asciiTheme="minorHAnsi" w:hAnsiTheme="minorHAnsi" w:cstheme="minorHAnsi"/>
          <w:i w:val="0"/>
          <w:iCs/>
        </w:rPr>
      </w:pPr>
      <w:r w:rsidRPr="00D43C2F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D43C2F">
        <w:rPr>
          <w:rFonts w:asciiTheme="minorHAnsi" w:hAnsiTheme="minorHAnsi" w:cstheme="minorHAnsi"/>
          <w:i w:val="0"/>
          <w:iCs/>
        </w:rPr>
        <w:t xml:space="preserve"> Adres na który będzie kierowana korespondencja dotycząca zamówienia.</w:t>
      </w:r>
    </w:p>
  </w:endnote>
  <w:endnote w:id="3">
    <w:p w14:paraId="0B9FAC48" w14:textId="645EECEE" w:rsidR="00D43C2F" w:rsidRDefault="00D43C2F" w:rsidP="00D43C2F">
      <w:pPr>
        <w:pStyle w:val="Tekstprzypisukocowego"/>
        <w:jc w:val="both"/>
      </w:pPr>
      <w:r w:rsidRPr="00D43C2F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D43C2F">
        <w:rPr>
          <w:rFonts w:asciiTheme="minorHAnsi" w:hAnsiTheme="minorHAnsi" w:cstheme="minorHAnsi"/>
          <w:i w:val="0"/>
          <w:iCs/>
        </w:rPr>
        <w:t xml:space="preserve"> </w:t>
      </w:r>
      <w:r>
        <w:rPr>
          <w:rFonts w:asciiTheme="minorHAnsi" w:hAnsiTheme="minorHAnsi" w:cstheme="minorHAnsi"/>
          <w:i w:val="0"/>
          <w:iCs/>
        </w:rPr>
        <w:t>N</w:t>
      </w:r>
      <w:r w:rsidRPr="00D43C2F">
        <w:rPr>
          <w:rFonts w:asciiTheme="minorHAnsi" w:hAnsiTheme="minorHAnsi" w:cstheme="minorHAnsi"/>
          <w:i w:val="0"/>
          <w:iCs/>
        </w:rPr>
        <w:t>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95C" w14:textId="14A6D0E6" w:rsidR="00996193" w:rsidRDefault="00996193" w:rsidP="006D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D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049C7D" w14:textId="77777777" w:rsidR="00996193" w:rsidRDefault="00996193" w:rsidP="00996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AEF5" w14:textId="2593824E" w:rsidR="00996193" w:rsidRPr="00096F38" w:rsidRDefault="00891DF5" w:rsidP="006D60ED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891DF5">
      <w:rPr>
        <w:rStyle w:val="Numerstrony"/>
        <w:rFonts w:asciiTheme="minorHAnsi" w:hAnsiTheme="minorHAnsi" w:cstheme="minorHAnsi"/>
        <w:i w:val="0"/>
        <w:iCs/>
      </w:rPr>
      <w:t xml:space="preserve">strona </w:t>
    </w:r>
    <w:r w:rsidR="00996193" w:rsidRPr="00096F38">
      <w:rPr>
        <w:rStyle w:val="Numerstrony"/>
        <w:rFonts w:asciiTheme="minorHAnsi" w:hAnsiTheme="minorHAnsi" w:cstheme="minorHAnsi"/>
      </w:rPr>
      <w:fldChar w:fldCharType="begin"/>
    </w:r>
    <w:r w:rsidR="00996193" w:rsidRPr="00096F38">
      <w:rPr>
        <w:rStyle w:val="Numerstrony"/>
        <w:rFonts w:asciiTheme="minorHAnsi" w:hAnsiTheme="minorHAnsi" w:cstheme="minorHAnsi"/>
      </w:rPr>
      <w:instrText xml:space="preserve">PAGE  </w:instrText>
    </w:r>
    <w:r w:rsidR="00996193" w:rsidRPr="00096F38">
      <w:rPr>
        <w:rStyle w:val="Numerstrony"/>
        <w:rFonts w:asciiTheme="minorHAnsi" w:hAnsiTheme="minorHAnsi" w:cstheme="minorHAnsi"/>
      </w:rPr>
      <w:fldChar w:fldCharType="separate"/>
    </w:r>
    <w:r w:rsidR="005E4AA8" w:rsidRPr="00096F38">
      <w:rPr>
        <w:rStyle w:val="Numerstrony"/>
        <w:rFonts w:asciiTheme="minorHAnsi" w:hAnsiTheme="minorHAnsi" w:cstheme="minorHAnsi"/>
        <w:noProof/>
      </w:rPr>
      <w:t>2</w:t>
    </w:r>
    <w:r w:rsidR="00996193" w:rsidRPr="00096F38">
      <w:rPr>
        <w:rStyle w:val="Numerstrony"/>
        <w:rFonts w:asciiTheme="minorHAnsi" w:hAnsiTheme="minorHAnsi" w:cstheme="minorHAnsi"/>
      </w:rPr>
      <w:fldChar w:fldCharType="end"/>
    </w:r>
  </w:p>
  <w:p w14:paraId="516DD3A8" w14:textId="0369C836" w:rsidR="00996193" w:rsidRPr="00891DF5" w:rsidRDefault="00891DF5" w:rsidP="00996193">
    <w:pPr>
      <w:pStyle w:val="Stopka"/>
      <w:ind w:right="360"/>
      <w:rPr>
        <w:rFonts w:asciiTheme="minorHAnsi" w:hAnsiTheme="minorHAnsi" w:cstheme="minorHAnsi"/>
        <w:i w:val="0"/>
        <w:iCs/>
        <w:sz w:val="18"/>
        <w:szCs w:val="18"/>
      </w:rPr>
    </w:pPr>
    <w:r w:rsidRPr="00891DF5">
      <w:rPr>
        <w:rFonts w:asciiTheme="minorHAnsi" w:hAnsiTheme="minorHAnsi" w:cstheme="minorHAnsi"/>
        <w:i w:val="0"/>
        <w:iCs/>
        <w:sz w:val="18"/>
        <w:szCs w:val="18"/>
      </w:rPr>
      <w:t xml:space="preserve">Formularz ofertowy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265A" w14:textId="77777777" w:rsidR="008E6F16" w:rsidRDefault="008E6F16">
      <w:r>
        <w:separator/>
      </w:r>
    </w:p>
  </w:footnote>
  <w:footnote w:type="continuationSeparator" w:id="0">
    <w:p w14:paraId="30CA5F08" w14:textId="77777777" w:rsidR="008E6F16" w:rsidRDefault="008E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E2"/>
    <w:multiLevelType w:val="hybridMultilevel"/>
    <w:tmpl w:val="FB2ED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033"/>
    <w:multiLevelType w:val="hybridMultilevel"/>
    <w:tmpl w:val="683A1A0E"/>
    <w:lvl w:ilvl="0" w:tplc="D0328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F46C6A"/>
    <w:multiLevelType w:val="hybridMultilevel"/>
    <w:tmpl w:val="BF0CBA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5D8B"/>
    <w:multiLevelType w:val="hybridMultilevel"/>
    <w:tmpl w:val="F0CC8C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7ED4"/>
    <w:multiLevelType w:val="hybridMultilevel"/>
    <w:tmpl w:val="DF98680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AD743F"/>
    <w:multiLevelType w:val="hybridMultilevel"/>
    <w:tmpl w:val="C624D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2546"/>
    <w:multiLevelType w:val="hybridMultilevel"/>
    <w:tmpl w:val="463854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035B4"/>
    <w:multiLevelType w:val="hybridMultilevel"/>
    <w:tmpl w:val="ACD4C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0561"/>
    <w:multiLevelType w:val="hybridMultilevel"/>
    <w:tmpl w:val="067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18596">
    <w:abstractNumId w:val="5"/>
  </w:num>
  <w:num w:numId="2" w16cid:durableId="1134525437">
    <w:abstractNumId w:val="1"/>
  </w:num>
  <w:num w:numId="3" w16cid:durableId="1457093482">
    <w:abstractNumId w:val="8"/>
  </w:num>
  <w:num w:numId="4" w16cid:durableId="1857496290">
    <w:abstractNumId w:val="10"/>
  </w:num>
  <w:num w:numId="5" w16cid:durableId="1863124023">
    <w:abstractNumId w:val="7"/>
  </w:num>
  <w:num w:numId="6" w16cid:durableId="1531070496">
    <w:abstractNumId w:val="2"/>
  </w:num>
  <w:num w:numId="7" w16cid:durableId="1088768042">
    <w:abstractNumId w:val="4"/>
  </w:num>
  <w:num w:numId="8" w16cid:durableId="547257107">
    <w:abstractNumId w:val="0"/>
  </w:num>
  <w:num w:numId="9" w16cid:durableId="438725342">
    <w:abstractNumId w:val="9"/>
  </w:num>
  <w:num w:numId="10" w16cid:durableId="128623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03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EB"/>
    <w:rsid w:val="0006328C"/>
    <w:rsid w:val="00063DBA"/>
    <w:rsid w:val="00066F07"/>
    <w:rsid w:val="000820D4"/>
    <w:rsid w:val="0008444F"/>
    <w:rsid w:val="00087DE2"/>
    <w:rsid w:val="00096F38"/>
    <w:rsid w:val="000D126A"/>
    <w:rsid w:val="000D2D08"/>
    <w:rsid w:val="000E76BC"/>
    <w:rsid w:val="000F1F16"/>
    <w:rsid w:val="0011273A"/>
    <w:rsid w:val="00112F87"/>
    <w:rsid w:val="0011536F"/>
    <w:rsid w:val="0011633E"/>
    <w:rsid w:val="0013304B"/>
    <w:rsid w:val="001352B6"/>
    <w:rsid w:val="0013547C"/>
    <w:rsid w:val="00170816"/>
    <w:rsid w:val="001A5637"/>
    <w:rsid w:val="001A660D"/>
    <w:rsid w:val="001B3EFB"/>
    <w:rsid w:val="001B69CE"/>
    <w:rsid w:val="001B7DFF"/>
    <w:rsid w:val="001C3812"/>
    <w:rsid w:val="001E001B"/>
    <w:rsid w:val="001E0714"/>
    <w:rsid w:val="001E2B2B"/>
    <w:rsid w:val="001E70E6"/>
    <w:rsid w:val="002074AC"/>
    <w:rsid w:val="00216027"/>
    <w:rsid w:val="00216B19"/>
    <w:rsid w:val="00226E50"/>
    <w:rsid w:val="00232804"/>
    <w:rsid w:val="00246CE6"/>
    <w:rsid w:val="00254D2C"/>
    <w:rsid w:val="002970B1"/>
    <w:rsid w:val="0029754F"/>
    <w:rsid w:val="002B4952"/>
    <w:rsid w:val="003031A3"/>
    <w:rsid w:val="003244E3"/>
    <w:rsid w:val="00332426"/>
    <w:rsid w:val="003641F7"/>
    <w:rsid w:val="00375F56"/>
    <w:rsid w:val="003B098B"/>
    <w:rsid w:val="003C2C83"/>
    <w:rsid w:val="003D5D11"/>
    <w:rsid w:val="003F4BD1"/>
    <w:rsid w:val="00412CD7"/>
    <w:rsid w:val="004312AD"/>
    <w:rsid w:val="00432AD7"/>
    <w:rsid w:val="004406AD"/>
    <w:rsid w:val="00442485"/>
    <w:rsid w:val="004624E4"/>
    <w:rsid w:val="00473317"/>
    <w:rsid w:val="00476BA1"/>
    <w:rsid w:val="004A3DE3"/>
    <w:rsid w:val="004C2BB3"/>
    <w:rsid w:val="004D7FD4"/>
    <w:rsid w:val="004E6726"/>
    <w:rsid w:val="004E7068"/>
    <w:rsid w:val="00554037"/>
    <w:rsid w:val="00571079"/>
    <w:rsid w:val="00583D00"/>
    <w:rsid w:val="00592938"/>
    <w:rsid w:val="005953F0"/>
    <w:rsid w:val="005B1954"/>
    <w:rsid w:val="005D5FEA"/>
    <w:rsid w:val="005D6860"/>
    <w:rsid w:val="005D72A9"/>
    <w:rsid w:val="005E4AA8"/>
    <w:rsid w:val="005F25F3"/>
    <w:rsid w:val="005F4509"/>
    <w:rsid w:val="005F4E3F"/>
    <w:rsid w:val="00605A41"/>
    <w:rsid w:val="00671ADD"/>
    <w:rsid w:val="0068527D"/>
    <w:rsid w:val="006B2E47"/>
    <w:rsid w:val="006D3D68"/>
    <w:rsid w:val="006D5D6A"/>
    <w:rsid w:val="006D60ED"/>
    <w:rsid w:val="006E707C"/>
    <w:rsid w:val="00707096"/>
    <w:rsid w:val="00711A8B"/>
    <w:rsid w:val="007167BD"/>
    <w:rsid w:val="00733B6E"/>
    <w:rsid w:val="0074507E"/>
    <w:rsid w:val="00772092"/>
    <w:rsid w:val="00782196"/>
    <w:rsid w:val="007831EB"/>
    <w:rsid w:val="007A5102"/>
    <w:rsid w:val="007C10E7"/>
    <w:rsid w:val="007F74EC"/>
    <w:rsid w:val="00820F13"/>
    <w:rsid w:val="00822FDF"/>
    <w:rsid w:val="00823335"/>
    <w:rsid w:val="00831EB8"/>
    <w:rsid w:val="00855613"/>
    <w:rsid w:val="00863CF7"/>
    <w:rsid w:val="008658B8"/>
    <w:rsid w:val="00866E15"/>
    <w:rsid w:val="008827E6"/>
    <w:rsid w:val="0088667F"/>
    <w:rsid w:val="008900EF"/>
    <w:rsid w:val="00891DF5"/>
    <w:rsid w:val="008A47D4"/>
    <w:rsid w:val="008E6F16"/>
    <w:rsid w:val="008F4AD4"/>
    <w:rsid w:val="008F6B57"/>
    <w:rsid w:val="00923F32"/>
    <w:rsid w:val="0092781C"/>
    <w:rsid w:val="009455FF"/>
    <w:rsid w:val="00981096"/>
    <w:rsid w:val="00996193"/>
    <w:rsid w:val="009B270A"/>
    <w:rsid w:val="009C7210"/>
    <w:rsid w:val="009F0335"/>
    <w:rsid w:val="009F2A5D"/>
    <w:rsid w:val="009F4248"/>
    <w:rsid w:val="00A022D0"/>
    <w:rsid w:val="00A14D9A"/>
    <w:rsid w:val="00A2028E"/>
    <w:rsid w:val="00A405C3"/>
    <w:rsid w:val="00A56ED2"/>
    <w:rsid w:val="00A678FC"/>
    <w:rsid w:val="00A95533"/>
    <w:rsid w:val="00AC3711"/>
    <w:rsid w:val="00B16880"/>
    <w:rsid w:val="00B173D6"/>
    <w:rsid w:val="00B21E07"/>
    <w:rsid w:val="00B25132"/>
    <w:rsid w:val="00B3047F"/>
    <w:rsid w:val="00B33F10"/>
    <w:rsid w:val="00B35310"/>
    <w:rsid w:val="00B5351B"/>
    <w:rsid w:val="00B75F3C"/>
    <w:rsid w:val="00B76A85"/>
    <w:rsid w:val="00B97156"/>
    <w:rsid w:val="00BA352F"/>
    <w:rsid w:val="00BD3093"/>
    <w:rsid w:val="00BE547E"/>
    <w:rsid w:val="00C0071C"/>
    <w:rsid w:val="00C40E1A"/>
    <w:rsid w:val="00C570B1"/>
    <w:rsid w:val="00C86C8E"/>
    <w:rsid w:val="00CA258E"/>
    <w:rsid w:val="00CA3772"/>
    <w:rsid w:val="00CD6F7F"/>
    <w:rsid w:val="00CD7FA6"/>
    <w:rsid w:val="00CE1FAD"/>
    <w:rsid w:val="00CF0070"/>
    <w:rsid w:val="00D00BE0"/>
    <w:rsid w:val="00D028FF"/>
    <w:rsid w:val="00D0353A"/>
    <w:rsid w:val="00D31A01"/>
    <w:rsid w:val="00D34012"/>
    <w:rsid w:val="00D43C2F"/>
    <w:rsid w:val="00D76AA7"/>
    <w:rsid w:val="00DE266B"/>
    <w:rsid w:val="00DF2267"/>
    <w:rsid w:val="00DF44A9"/>
    <w:rsid w:val="00E04EDB"/>
    <w:rsid w:val="00E06356"/>
    <w:rsid w:val="00E22042"/>
    <w:rsid w:val="00E36846"/>
    <w:rsid w:val="00E40451"/>
    <w:rsid w:val="00E42404"/>
    <w:rsid w:val="00E46012"/>
    <w:rsid w:val="00E503B1"/>
    <w:rsid w:val="00E62B75"/>
    <w:rsid w:val="00E665BF"/>
    <w:rsid w:val="00E70E25"/>
    <w:rsid w:val="00E80242"/>
    <w:rsid w:val="00E87BC0"/>
    <w:rsid w:val="00EA54F1"/>
    <w:rsid w:val="00EB0078"/>
    <w:rsid w:val="00EC7D21"/>
    <w:rsid w:val="00EF28ED"/>
    <w:rsid w:val="00F0446C"/>
    <w:rsid w:val="00F15424"/>
    <w:rsid w:val="00F34FB3"/>
    <w:rsid w:val="00F82D9A"/>
    <w:rsid w:val="00F84253"/>
    <w:rsid w:val="00F9055E"/>
    <w:rsid w:val="00F90DE3"/>
    <w:rsid w:val="00F91FCD"/>
    <w:rsid w:val="00FA679E"/>
    <w:rsid w:val="00FC6379"/>
    <w:rsid w:val="00FC67C1"/>
    <w:rsid w:val="00FD3BBE"/>
    <w:rsid w:val="00FE2EC9"/>
    <w:rsid w:val="00FE795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46924"/>
  <w15:chartTrackingRefBased/>
  <w15:docId w15:val="{79025F0A-F626-4034-968A-FB17496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1E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7831E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31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831EB"/>
    <w:pPr>
      <w:spacing w:after="120"/>
    </w:pPr>
  </w:style>
  <w:style w:type="table" w:styleId="Tabela-Siatka">
    <w:name w:val="Table Grid"/>
    <w:basedOn w:val="Standardowy"/>
    <w:rsid w:val="007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96193"/>
  </w:style>
  <w:style w:type="paragraph" w:styleId="Tekstdymka">
    <w:name w:val="Balloon Text"/>
    <w:basedOn w:val="Normalny"/>
    <w:link w:val="TekstdymkaZnak"/>
    <w:rsid w:val="00F044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0446C"/>
    <w:rPr>
      <w:rFonts w:ascii="Segoe UI" w:hAnsi="Segoe UI" w:cs="Segoe UI"/>
      <w:i/>
      <w:snapToGrid w:val="0"/>
      <w:sz w:val="18"/>
      <w:szCs w:val="18"/>
    </w:rPr>
  </w:style>
  <w:style w:type="paragraph" w:styleId="Tekstpodstawowy2">
    <w:name w:val="Body Text 2"/>
    <w:basedOn w:val="Normalny"/>
    <w:link w:val="Tekstpodstawowy2Znak"/>
    <w:rsid w:val="0055403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54037"/>
    <w:rPr>
      <w:i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3B1"/>
    <w:pPr>
      <w:widowControl/>
      <w:ind w:left="720" w:hanging="720"/>
      <w:jc w:val="both"/>
    </w:pPr>
    <w:rPr>
      <w:rFonts w:eastAsia="Calibri"/>
      <w:i w:val="0"/>
      <w:snapToGrid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E503B1"/>
    <w:rPr>
      <w:rFonts w:eastAsia="Calibri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E503B1"/>
    <w:pPr>
      <w:widowControl/>
    </w:pPr>
    <w:rPr>
      <w:rFonts w:eastAsia="Calibri"/>
      <w:i w:val="0"/>
      <w:snapToGrid/>
      <w:sz w:val="24"/>
      <w:szCs w:val="24"/>
    </w:rPr>
  </w:style>
  <w:style w:type="paragraph" w:styleId="Nagwek">
    <w:name w:val="header"/>
    <w:basedOn w:val="Normalny"/>
    <w:link w:val="NagwekZnak"/>
    <w:rsid w:val="001163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1633E"/>
    <w:rPr>
      <w:i/>
      <w:snapToGrid w:val="0"/>
    </w:rPr>
  </w:style>
  <w:style w:type="paragraph" w:styleId="Tekstprzypisukocowego">
    <w:name w:val="endnote text"/>
    <w:basedOn w:val="Normalny"/>
    <w:link w:val="TekstprzypisukocowegoZnak"/>
    <w:rsid w:val="00D43C2F"/>
  </w:style>
  <w:style w:type="character" w:customStyle="1" w:styleId="TekstprzypisukocowegoZnak">
    <w:name w:val="Tekst przypisu końcowego Znak"/>
    <w:basedOn w:val="Domylnaczcionkaakapitu"/>
    <w:link w:val="Tekstprzypisukocowego"/>
    <w:rsid w:val="00D43C2F"/>
    <w:rPr>
      <w:i/>
      <w:snapToGrid w:val="0"/>
    </w:rPr>
  </w:style>
  <w:style w:type="character" w:styleId="Odwoanieprzypisukocowego">
    <w:name w:val="endnote reference"/>
    <w:basedOn w:val="Domylnaczcionkaakapitu"/>
    <w:rsid w:val="00D43C2F"/>
    <w:rPr>
      <w:vertAlign w:val="superscript"/>
    </w:rPr>
  </w:style>
  <w:style w:type="paragraph" w:customStyle="1" w:styleId="Standard">
    <w:name w:val="Standard"/>
    <w:rsid w:val="00BD3093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C100-A308-46BD-B877-52DC1164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zapytania ofertowego Formularz oferty ZOPBP/1/2022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zapytania ofertowego Formularz oferty ZOPBP/1/2022</dc:title>
  <dc:subject/>
  <cp:keywords>ZOPBP/1/2022</cp:keywords>
  <cp:lastModifiedBy>User</cp:lastModifiedBy>
  <cp:revision>18</cp:revision>
  <cp:lastPrinted>2020-03-23T12:00:00Z</cp:lastPrinted>
  <dcterms:created xsi:type="dcterms:W3CDTF">2021-08-04T19:24:00Z</dcterms:created>
  <dcterms:modified xsi:type="dcterms:W3CDTF">2023-11-15T22:28:00Z</dcterms:modified>
</cp:coreProperties>
</file>