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0C63" w14:textId="50992C7A" w:rsidR="00987C95" w:rsidRDefault="00641525" w:rsidP="00641525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  <w:r w:rsidR="00D61D19">
        <w:rPr>
          <w:rFonts w:ascii="Calibri" w:hAnsi="Calibri" w:cs="Calibri"/>
          <w:sz w:val="22"/>
          <w:szCs w:val="22"/>
        </w:rPr>
        <w:t xml:space="preserve"> </w:t>
      </w:r>
    </w:p>
    <w:p w14:paraId="4C0448CF" w14:textId="77777777" w:rsidR="00641525" w:rsidRDefault="00641525" w:rsidP="000D1DFF">
      <w:pPr>
        <w:pStyle w:val="Standard"/>
        <w:rPr>
          <w:rFonts w:ascii="Calibri" w:hAnsi="Calibri" w:cs="Calibri"/>
          <w:sz w:val="22"/>
          <w:szCs w:val="22"/>
        </w:rPr>
      </w:pPr>
    </w:p>
    <w:p w14:paraId="1EC6F3F9" w14:textId="54FB07EB" w:rsidR="006E3ACC" w:rsidRDefault="00987C95" w:rsidP="000D1DF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D1DFF">
        <w:rPr>
          <w:rFonts w:ascii="Calibri" w:hAnsi="Calibri" w:cs="Calibri"/>
          <w:sz w:val="22"/>
          <w:szCs w:val="22"/>
        </w:rPr>
        <w:tab/>
      </w:r>
      <w:r w:rsidR="000D1DFF">
        <w:rPr>
          <w:rFonts w:ascii="Calibri" w:hAnsi="Calibri" w:cs="Calibri"/>
          <w:sz w:val="22"/>
          <w:szCs w:val="22"/>
        </w:rPr>
        <w:tab/>
      </w:r>
      <w:r w:rsidR="000D1DFF">
        <w:rPr>
          <w:rFonts w:ascii="Calibri" w:hAnsi="Calibri" w:cs="Calibri"/>
          <w:sz w:val="22"/>
          <w:szCs w:val="22"/>
        </w:rPr>
        <w:tab/>
        <w:t xml:space="preserve">        </w:t>
      </w:r>
      <w:r w:rsidR="00641525">
        <w:rPr>
          <w:rFonts w:ascii="Calibri" w:hAnsi="Calibri" w:cs="Calibri"/>
          <w:sz w:val="22"/>
          <w:szCs w:val="22"/>
        </w:rPr>
        <w:t xml:space="preserve"> </w:t>
      </w:r>
      <w:r w:rsidR="0016690C">
        <w:rPr>
          <w:rFonts w:ascii="Calibri" w:hAnsi="Calibri" w:cs="Calibri"/>
          <w:sz w:val="22"/>
          <w:szCs w:val="22"/>
        </w:rPr>
        <w:t>…………………………, dn. ……………………… r.</w:t>
      </w:r>
    </w:p>
    <w:p w14:paraId="518A59C5" w14:textId="66291F9F" w:rsidR="006E3ACC" w:rsidRDefault="0016690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641525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          (miejscowość i data)</w:t>
      </w:r>
    </w:p>
    <w:p w14:paraId="43A2AAE4" w14:textId="77777777" w:rsidR="006E3ACC" w:rsidRDefault="006E3ACC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282BBE0" w14:textId="77777777" w:rsidR="006E3ACC" w:rsidRDefault="006E3ACC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7C6E726A" w14:textId="77777777" w:rsidR="007123A4" w:rsidRPr="00FE6222" w:rsidRDefault="0016690C" w:rsidP="000D1DFF">
      <w:pPr>
        <w:pStyle w:val="Standard"/>
        <w:autoSpaceDE w:val="0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</w:t>
      </w:r>
      <w:r w:rsidR="000101C7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>Zgromadzenie Zakonne</w:t>
      </w:r>
      <w:r w:rsidR="007123A4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Małe Dzieło Boskiej Opatrzności </w:t>
      </w:r>
      <w:proofErr w:type="spellStart"/>
      <w:r w:rsidR="007123A4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>Orioniści</w:t>
      </w:r>
      <w:proofErr w:type="spellEnd"/>
      <w:r w:rsidR="007123A4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Prowincja Polska, ul. Williama </w:t>
      </w:r>
      <w:proofErr w:type="spellStart"/>
      <w:r w:rsidR="007123A4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>Heerlei</w:t>
      </w:r>
      <w:r w:rsidR="000D1DFF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>na</w:t>
      </w:r>
      <w:proofErr w:type="spellEnd"/>
      <w:r w:rsidR="000D1DFF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0D1DFF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>Lindleya</w:t>
      </w:r>
      <w:proofErr w:type="spellEnd"/>
      <w:r w:rsidR="000D1DFF"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12, 02-005 Warszawa</w:t>
      </w:r>
    </w:p>
    <w:p w14:paraId="342837E2" w14:textId="77777777" w:rsidR="007123A4" w:rsidRPr="00FE6222" w:rsidRDefault="007123A4" w:rsidP="007123A4">
      <w:pPr>
        <w:pStyle w:val="Standard"/>
        <w:autoSpaceDE w:val="0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5F497D2" w14:textId="77777777" w:rsidR="006E3ACC" w:rsidRPr="00FE6222" w:rsidRDefault="0016690C" w:rsidP="000D1DFF">
      <w:pPr>
        <w:pStyle w:val="Standard"/>
        <w:autoSpaceDE w:val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b/>
          <w:bCs/>
          <w:color w:val="000000" w:themeColor="text1"/>
          <w:sz w:val="22"/>
          <w:szCs w:val="22"/>
        </w:rPr>
        <w:t>FORMULARZ OFERTOWY</w:t>
      </w:r>
    </w:p>
    <w:p w14:paraId="1371080B" w14:textId="77777777" w:rsidR="006E3ACC" w:rsidRPr="00FE6222" w:rsidRDefault="0016690C">
      <w:pPr>
        <w:pStyle w:val="Standard"/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Nazwa oferenta(adres, telefon, faks):</w:t>
      </w:r>
    </w:p>
    <w:p w14:paraId="724E3CAC" w14:textId="77777777" w:rsidR="006E3ACC" w:rsidRPr="00FE6222" w:rsidRDefault="0016690C">
      <w:pPr>
        <w:pStyle w:val="Standard"/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E7A98E8" w14:textId="77777777" w:rsidR="006E3ACC" w:rsidRPr="00FE6222" w:rsidRDefault="0016690C">
      <w:pPr>
        <w:pStyle w:val="Standard"/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….………………………………………………………………………………………………………………………….</w:t>
      </w:r>
    </w:p>
    <w:p w14:paraId="0487BDBB" w14:textId="79DF9D2C" w:rsidR="006E3ACC" w:rsidRPr="00E3165A" w:rsidRDefault="0016690C" w:rsidP="00E3165A">
      <w:pPr>
        <w:pStyle w:val="Standard"/>
        <w:autoSpaceDE w:val="0"/>
        <w:jc w:val="both"/>
        <w:rPr>
          <w:color w:val="000000" w:themeColor="text1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Nawiązując do zaproszenia do składania ofert, składam  ofertę do postępo</w:t>
      </w:r>
      <w:r w:rsidR="00FE6222">
        <w:rPr>
          <w:rFonts w:ascii="Calibri" w:hAnsi="Calibri" w:cs="Calibri"/>
          <w:color w:val="000000" w:themeColor="text1"/>
          <w:sz w:val="22"/>
          <w:szCs w:val="22"/>
        </w:rPr>
        <w:t xml:space="preserve">wania  na  </w:t>
      </w:r>
      <w:r w:rsidR="007F7D55" w:rsidRPr="007F7D55">
        <w:rPr>
          <w:rFonts w:ascii="Calibri" w:hAnsi="Calibri" w:cs="Calibri"/>
          <w:color w:val="000000" w:themeColor="text1"/>
          <w:sz w:val="22"/>
          <w:szCs w:val="22"/>
        </w:rPr>
        <w:t>wykonanie przebudowy pomieszczeń budynku przy ul. Łaskiej 88  w Zduńskiej Woli na żłobek, tj. wykonanie prac budowlanych i instalacyjnych wg załączonego Projektu zmiany sposobu użytkowania pomieszczeń wraz z przebudową na żłobek</w:t>
      </w:r>
      <w:r w:rsidR="00FE622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E6222">
        <w:rPr>
          <w:rFonts w:ascii="Calibri" w:hAnsi="Calibri" w:cs="Calibri"/>
          <w:color w:val="000000" w:themeColor="text1"/>
          <w:sz w:val="22"/>
          <w:szCs w:val="22"/>
        </w:rPr>
        <w:t>w zakresie, terminie i na warunkach określonych w zaproszeniu do składania ofert:</w:t>
      </w:r>
      <w:bookmarkStart w:id="0" w:name="_GoBack"/>
      <w:bookmarkEnd w:id="0"/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FE6222" w:rsidRPr="00FE6222" w14:paraId="24BFBF25" w14:textId="77777777" w:rsidTr="000D1DFF">
        <w:trPr>
          <w:trHeight w:val="80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6DA6" w14:textId="77777777" w:rsidR="006E3ACC" w:rsidRPr="00FE6222" w:rsidRDefault="0016690C">
            <w:pPr>
              <w:snapToGrid w:val="0"/>
              <w:spacing w:before="120"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I. Nazwa zamówienia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62CA" w14:textId="1B190FA4" w:rsidR="006E3ACC" w:rsidRPr="00FE6222" w:rsidRDefault="00AE3B2D" w:rsidP="00FE6222">
            <w:pPr>
              <w:snapToGrid w:val="0"/>
              <w:spacing w:before="120"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ar-SA"/>
              </w:rPr>
              <w:t>Prace adaptacyjne…………</w:t>
            </w:r>
            <w:r w:rsidR="00D61D19" w:rsidRPr="00FE622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ar-SA"/>
              </w:rPr>
              <w:t>żłobka „Trampolina”</w:t>
            </w:r>
          </w:p>
        </w:tc>
      </w:tr>
      <w:tr w:rsidR="00FE6222" w:rsidRPr="00FE6222" w14:paraId="312821BC" w14:textId="77777777" w:rsidTr="007123A4">
        <w:trPr>
          <w:trHeight w:val="31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A729" w14:textId="77777777" w:rsidR="006E3ACC" w:rsidRPr="00FE6222" w:rsidRDefault="0016690C">
            <w:pPr>
              <w:snapToGrid w:val="0"/>
              <w:spacing w:before="120"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II. Ważność oferty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BCFE" w14:textId="77777777" w:rsidR="006E3ACC" w:rsidRPr="00FE6222" w:rsidRDefault="0016690C">
            <w:pPr>
              <w:snapToGrid w:val="0"/>
              <w:spacing w:before="120" w:line="36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ar-SA"/>
              </w:rPr>
              <w:t>30 dni</w:t>
            </w:r>
          </w:p>
        </w:tc>
      </w:tr>
      <w:tr w:rsidR="00FE6222" w:rsidRPr="00FE6222" w14:paraId="6F2C32E0" w14:textId="77777777" w:rsidTr="007123A4">
        <w:trPr>
          <w:trHeight w:val="208"/>
          <w:jc w:val="center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EB62" w14:textId="77777777" w:rsidR="006E3ACC" w:rsidRPr="00FE6222" w:rsidRDefault="0016690C">
            <w:pPr>
              <w:snapToGrid w:val="0"/>
              <w:spacing w:before="120"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III. Cena ofertowa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F062" w14:textId="77777777" w:rsidR="006E3ACC" w:rsidRPr="00FE6222" w:rsidRDefault="0016690C" w:rsidP="000D1DFF">
            <w:pPr>
              <w:snapToGrid w:val="0"/>
              <w:spacing w:before="120" w:line="360" w:lineRule="auto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Cena ofertowa </w:t>
            </w:r>
            <w:r w:rsidR="000D1DFF"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Netto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EBB17" w14:textId="77777777" w:rsidR="006E3ACC" w:rsidRPr="00FE6222" w:rsidRDefault="006E3ACC">
            <w:pPr>
              <w:snapToGrid w:val="0"/>
              <w:spacing w:before="120" w:line="360" w:lineRule="auto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FE6222" w:rsidRPr="00FE6222" w14:paraId="6D0AC873" w14:textId="77777777" w:rsidTr="007123A4">
        <w:trPr>
          <w:trHeight w:val="231"/>
          <w:jc w:val="center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AD32" w14:textId="77777777" w:rsidR="006E3ACC" w:rsidRPr="00FE6222" w:rsidRDefault="006E3ACC">
            <w:pPr>
              <w:snapToGrid w:val="0"/>
              <w:spacing w:before="120" w:line="36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0758" w14:textId="77777777" w:rsidR="006E3ACC" w:rsidRPr="00FE6222" w:rsidRDefault="0016690C" w:rsidP="000D1DFF">
            <w:pPr>
              <w:snapToGrid w:val="0"/>
              <w:spacing w:before="120" w:line="360" w:lineRule="auto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Cena ofertowa</w:t>
            </w:r>
            <w:r w:rsidR="000D1DFF"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Brutto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B8CF1" w14:textId="77777777" w:rsidR="006E3ACC" w:rsidRPr="00FE6222" w:rsidRDefault="006E3ACC">
            <w:pPr>
              <w:snapToGrid w:val="0"/>
              <w:spacing w:before="120" w:line="360" w:lineRule="auto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FE6222" w:rsidRPr="00FE6222" w14:paraId="4CD2AE26" w14:textId="77777777" w:rsidTr="000D1DFF">
        <w:trPr>
          <w:trHeight w:val="177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C7E1" w14:textId="77777777" w:rsidR="006E3ACC" w:rsidRPr="00FE6222" w:rsidRDefault="0016690C" w:rsidP="007123A4">
            <w:pPr>
              <w:snapToGrid w:val="0"/>
              <w:spacing w:before="120" w:line="360" w:lineRule="auto"/>
              <w:rPr>
                <w:color w:val="000000" w:themeColor="text1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IV. </w:t>
            </w:r>
            <w:r w:rsidR="007123A4"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Gwarancja </w:t>
            </w: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F65A" w14:textId="77777777" w:rsidR="007123A4" w:rsidRPr="00FE6222" w:rsidRDefault="007123A4">
            <w:pPr>
              <w:autoSpaceDE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Arial" w:hAnsi="Calibri" w:cs="Calibri"/>
                <w:b/>
                <w:bCs/>
                <w:color w:val="000000" w:themeColor="text1"/>
                <w:sz w:val="2"/>
                <w:szCs w:val="2"/>
                <w:lang w:eastAsia="ar-SA"/>
              </w:rPr>
              <w:t>14 dni ggg222</w:t>
            </w:r>
          </w:p>
          <w:p w14:paraId="766FBEF2" w14:textId="6717FB38" w:rsidR="006E3ACC" w:rsidRPr="00FE6222" w:rsidRDefault="007123A4" w:rsidP="007123A4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  <w:br/>
            </w:r>
            <w:r w:rsidRPr="00FE6222"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  <w:br/>
            </w:r>
            <w:r w:rsidRPr="00FE6222"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  <w:br/>
            </w:r>
            <w:r w:rsidRPr="00FE6222">
              <w:rPr>
                <w:rFonts w:ascii="Calibri" w:eastAsia="Arial" w:hAnsi="Calibri" w:cs="Calibri"/>
                <w:b/>
                <w:bCs/>
                <w:noProof/>
                <w:color w:val="000000" w:themeColor="text1"/>
                <w:sz w:val="2"/>
                <w:szCs w:val="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EFC3A07" wp14:editId="0D4B000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7620</wp:posOffset>
                      </wp:positionV>
                      <wp:extent cx="2857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25B87" w14:textId="77777777" w:rsidR="007123A4" w:rsidRDefault="007123A4" w:rsidP="007123A4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id="Prostokąt 2" o:spid="_x0000_s1026" style="position:absolute;margin-left:18.45pt;margin-top:.6pt;width:22.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5TfAIAAE0FAAAOAAAAZHJzL2Uyb0RvYy54bWysVMlu2zAQvRfoPxC8N7JVJA2MyIHhIEWB&#10;IDHqFDnTFGkLoTgsObbk3vtn/bAOqSVp6lPRCzUU583yZrm6bmvDDsqHCmzBp2cTzpSVUFZ2W/Bv&#10;j7cfLjkLKGwpDFhV8KMK/Hr+/t1V42Yqhx2YUnlGRmyYNa7gO0Q3y7Igd6oW4QycsvSowdcC6eq3&#10;WelFQ9Zrk+WTyUXWgC+dB6lCoL833SOfJ/taK4kPWgeFzBScYsN0+nRu4pnNr8Rs64XbVbIPQ/xD&#10;FLWoLDkdTd0IFGzvq79M1ZX0EEDjmYQ6A60rqVIOlM108iab9U44lXIhcoIbaQr/z6y8P6w8q8qC&#10;55xZUVOJVhQgwvOvn8jyyE/jwozU1m7l+1sgMSbbal/HL6XB2sTpceRUtcgk/cwvzz+dE/OSnvKP&#10;l9P8PNrMXsDOB/ysoGZRKLinkiUmxeEuYKc6qERfxsYzgKnK28qYdInNopbGs4OgMmM77V280iKH&#10;EZnFZLrwk4RHozqrX5UmGmLAyXtqwBebQkpl8aK3ayxpR5imCEbg9BTQ4BBMrxthKjXmCJycAv7p&#10;cUQkr2BxBNeVBX/KQPk8eu70h+y7nGP62G7avqQbKI/UCB66CQlO3lZUjzsRcCU8jQSVkMYcH+jQ&#10;BpqCQy9xtgP/49T/qE+dSq+cNTRiBQ/f98IrzswXSz0c53EQ/CBsBsHu6yVQOae0QJxMIgE8mkHU&#10;Huonmv5F9EJPwkryVXCJfrgssRt12h9SLRZJjebOCbyzayej8Uho7K/H9kl41zchUvfewzB+Yvam&#10;FzvdiLSw2CPoKjVqpLTjsaeaZja1er9f4lJ4fU9aL1tw/hsAAP//AwBQSwMEFAAGAAgAAAAhANEG&#10;ZGPbAAAABgEAAA8AAABkcnMvZG93bnJldi54bWxMjstOwzAQRfdI/IM1SOyo04BKCHEqxEuoEkJt&#10;WbCcxkMSEY/T2GnD3zOsYHkfuvcUy8l16kBDaD0bmM8SUMSVty3XBt63TxcZqBCRLXaeycA3BViW&#10;pycF5tYfeU2HTayVjHDI0UATY59rHaqGHIaZ74kl+/SDwyhyqLUd8CjjrtNpkiy0w5blocGe7huq&#10;vjajMzDat3T13D6E9ev2cT+F/RVXLx/GnJ9Nd7egIk3xrwy/+IIOpTDt/Mg2qM7A5eJGmuKnoCTO&#10;5iJ3YmfXoMtC/8cvfwAAAP//AwBQSwECLQAUAAYACAAAACEAtoM4kv4AAADhAQAAEwAAAAAAAAAA&#10;AAAAAAAAAAAAW0NvbnRlbnRfVHlwZXNdLnhtbFBLAQItABQABgAIAAAAIQA4/SH/1gAAAJQBAAAL&#10;AAAAAAAAAAAAAAAAAC8BAABfcmVscy8ucmVsc1BLAQItABQABgAIAAAAIQCcK+5TfAIAAE0FAAAO&#10;AAAAAAAAAAAAAAAAAC4CAABkcnMvZTJvRG9jLnhtbFBLAQItABQABgAIAAAAIQDRBmRj2wAAAAYB&#10;AAAPAAAAAAAAAAAAAAAAANYEAABkcnMvZG93bnJldi54bWxQSwUGAAAAAAQABADzAAAA3gUAAAAA&#10;" fillcolor="white [3201]" strokecolor="black [3213]" strokeweight="1pt">
                      <v:textbox inset="0,0,0,0">
                        <w:txbxContent>
                          <w:p w:rsidR="007123A4" w:rsidRDefault="007123A4" w:rsidP="007123A4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F7D5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3</w:t>
            </w:r>
            <w:r w:rsidR="00AE3B2D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lat</w:t>
            </w:r>
            <w:r w:rsidR="007F7D5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a</w:t>
            </w:r>
            <w:r w:rsidR="000D1DFF" w:rsidRPr="00FE6222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*</w:t>
            </w:r>
          </w:p>
          <w:p w14:paraId="37FD4B77" w14:textId="77777777" w:rsidR="007123A4" w:rsidRPr="00FE6222" w:rsidRDefault="007123A4" w:rsidP="007123A4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</w:p>
          <w:p w14:paraId="6EC43654" w14:textId="67C36576" w:rsidR="000D1DFF" w:rsidRPr="007F7D55" w:rsidRDefault="000D1DFF" w:rsidP="007123A4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Arial" w:hAnsi="Calibri" w:cs="Calibri"/>
                <w:b/>
                <w:bCs/>
                <w:noProof/>
                <w:color w:val="000000" w:themeColor="text1"/>
                <w:sz w:val="2"/>
                <w:szCs w:val="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14CCC16" wp14:editId="4A3E1CA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198120</wp:posOffset>
                      </wp:positionV>
                      <wp:extent cx="2857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2AC72A" w14:textId="77777777" w:rsidR="000D1DFF" w:rsidRDefault="000D1DFF" w:rsidP="000D1DFF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18ED87EB" id="Prostokąt 4" o:spid="_x0000_s1027" style="position:absolute;margin-left:18.75pt;margin-top:15.6pt;width:22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45fgIAAFQFAAAOAAAAZHJzL2Uyb0RvYy54bWysVM1uEzEQviPxDpbvdJPQlijKpopSFSFV&#10;bUSLena8drOq12PsSXbDnTfjwRh7f1JKToiLd7z+5v+bmV81lWF75UMJNufjsxFnykooSvuc82+P&#10;Nx+mnAUUthAGrMr5QQV+tXj/bl67mZrAFkyhPCMjNsxql/MtoptlWZBbVYlwBk5ZetTgK4F09c9Z&#10;4UVN1iuTTUajy6wGXzgPUoVAf6/bR75I9rVWEu+1DgqZyTnFhun06dzEM1vMxezZC7ctZReG+Ico&#10;KlFacjqYuhYo2M6Xf5mqSukhgMYzCVUGWpdSpRwom/HoTTYPW+FUyoWKE9xQpvD/zMq7/dqzssj5&#10;OWdWVNSiNQWI8PLrJ7LzWJ/ahRnBHtzad7dAYky20b6KX0qDNammh6GmqkEm6edkevHpgiov6Wny&#10;cTqeXESb2VHZ+YCfFVQsCjn31LJUSbG/DdhCe0j0ZWw8A5iyuCmNSZdIFrUynu0FtRmbcefiFYoc&#10;Rs0sJtOGnyQ8GNVa/ao0lSEGnLwnAh5tCimVxcvOrrGEjmqaIhgUx6cUDfbBdNiophIxB8XRKcU/&#10;PQ4ayStYHJSr0oI/ZaB4GTy3+D77NueYPjabJvU+IeOfDRQH4oOHdlCCkzclteVWBFwLT5NBnaRp&#10;x3s6tIE659BJnG3B/zj1P+KJsPTKWU2TlvPwfSe84sx8sUTlOJa94Hth0wt2V62AujqmPeJkEknB&#10;o+lF7aF6oiWwjF7oSVhJvnIu0feXFbYTT2tEquUywWj8nMBb++BkNB7rGmn22DwJ7zouIpH4Dvop&#10;FLM3lGyxUdPCcoegy8TXYx27itPoJsZ3aybuhtf3hDouw8VvAAAA//8DAFBLAwQUAAYACAAAACEA&#10;/HO/xd0AAAAHAQAADwAAAGRycy9kb3ducmV2LnhtbEyOT0vDQBTE74LfYXmCN7tp1DbEbIr4DxFE&#10;2nrwuM0+k2D2bZq3aeO393nS0zDMMPMrVpPv1AEHbgMZmM8SUEhVcC3VBt63jxcZKI6WnO0CoYFv&#10;ZFiVpyeFzV040hoPm1grGSHOrYEmxj7XmqsGveVZ6JEk+wyDt1HsUGs32KOM+06nSbLQ3rYkD43t&#10;8a7B6mszegOje0tfntp7Xr9uH/YT76+oev4w5vxsur0BFXGKf2X4xRd0KIVpF0ZyrDoDl8traYrO&#10;U1CSZ6n4nYFFtgRdFvo/f/kDAAD//wMAUEsBAi0AFAAGAAgAAAAhALaDOJL+AAAA4QEAABMAAAAA&#10;AAAAAAAAAAAAAAAAAFtDb250ZW50X1R5cGVzXS54bWxQSwECLQAUAAYACAAAACEAOP0h/9YAAACU&#10;AQAACwAAAAAAAAAAAAAAAAAvAQAAX3JlbHMvLnJlbHNQSwECLQAUAAYACAAAACEAcqBOOX4CAABU&#10;BQAADgAAAAAAAAAAAAAAAAAuAgAAZHJzL2Uyb0RvYy54bWxQSwECLQAUAAYACAAAACEA/HO/xd0A&#10;AAAHAQAADwAAAAAAAAAAAAAAAADYBAAAZHJzL2Rvd25yZXYueG1sUEsFBgAAAAAEAAQA8wAAAOIF&#10;AAAAAA==&#10;" fillcolor="white [3201]" strokecolor="black [3213]" strokeweight="1pt">
                      <v:textbox inset="0,0,0,0">
                        <w:txbxContent>
                          <w:p w:rsidR="000D1DFF" w:rsidRDefault="000D1DFF" w:rsidP="000D1DFF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F7D55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              </w:t>
            </w:r>
          </w:p>
          <w:p w14:paraId="78652BB9" w14:textId="77777777" w:rsidR="000D1DFF" w:rsidRPr="00FE6222" w:rsidRDefault="000D1DFF" w:rsidP="007123A4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5C4B581C" w14:textId="77777777" w:rsidR="000D1DFF" w:rsidRPr="00FE6222" w:rsidRDefault="000D1DFF" w:rsidP="007123A4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51800668" w14:textId="77777777" w:rsidR="000D1DFF" w:rsidRPr="00FE6222" w:rsidRDefault="000D1DFF" w:rsidP="007123A4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3782B4A0" w14:textId="77777777" w:rsidR="000D1DFF" w:rsidRPr="00FE6222" w:rsidRDefault="000D1DFF" w:rsidP="007123A4">
            <w:pPr>
              <w:rPr>
                <w:rFonts w:ascii="Calibri" w:eastAsia="Arial" w:hAnsi="Calibri" w:cs="Calibri"/>
                <w:color w:val="000000" w:themeColor="text1"/>
                <w:sz w:val="2"/>
                <w:szCs w:val="2"/>
                <w:lang w:eastAsia="ar-SA"/>
              </w:rPr>
            </w:pPr>
          </w:p>
          <w:p w14:paraId="2C5826BB" w14:textId="37E98D9A" w:rsidR="007123A4" w:rsidRPr="00FE6222" w:rsidRDefault="007F7D55" w:rsidP="007123A4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4</w:t>
            </w:r>
            <w:r w:rsidR="00AE3B2D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lat</w:t>
            </w: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a</w:t>
            </w:r>
            <w:r w:rsidR="000D1DFF" w:rsidRPr="00FE6222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*</w:t>
            </w:r>
          </w:p>
        </w:tc>
      </w:tr>
      <w:tr w:rsidR="00FE6222" w:rsidRPr="00FE6222" w14:paraId="69230C30" w14:textId="77777777" w:rsidTr="007123A4">
        <w:trPr>
          <w:trHeight w:val="55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B5F4" w14:textId="77777777" w:rsidR="007123A4" w:rsidRPr="00FE6222" w:rsidRDefault="007123A4" w:rsidP="007123A4">
            <w:pPr>
              <w:snapToGrid w:val="0"/>
              <w:spacing w:before="120" w:line="360" w:lineRule="auto"/>
              <w:rPr>
                <w:color w:val="000000" w:themeColor="text1"/>
              </w:rPr>
            </w:pPr>
            <w:r w:rsidRPr="00FE6222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IV. Termin realizacji zamówienia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3CC9" w14:textId="77777777" w:rsidR="007123A4" w:rsidRPr="00FE6222" w:rsidRDefault="007123A4" w:rsidP="007123A4">
            <w:pPr>
              <w:autoSpaceDE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FE6222">
              <w:rPr>
                <w:rFonts w:ascii="Calibri" w:eastAsia="Arial" w:hAnsi="Calibri" w:cs="Calibri"/>
                <w:b/>
                <w:bCs/>
                <w:color w:val="000000" w:themeColor="text1"/>
                <w:sz w:val="2"/>
                <w:szCs w:val="2"/>
                <w:lang w:eastAsia="ar-SA"/>
              </w:rPr>
              <w:t>Q1</w:t>
            </w:r>
          </w:p>
          <w:p w14:paraId="00BCE17C" w14:textId="330342D7" w:rsidR="007123A4" w:rsidRPr="00FE6222" w:rsidRDefault="007F7D55" w:rsidP="007123A4">
            <w:pP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>15.03.2024</w:t>
            </w:r>
            <w:r w:rsidR="00AE3B2D">
              <w:rPr>
                <w:rFonts w:ascii="Calibri" w:eastAsia="Arial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r</w:t>
            </w:r>
          </w:p>
        </w:tc>
      </w:tr>
    </w:tbl>
    <w:p w14:paraId="00978BD9" w14:textId="77777777" w:rsidR="006E3ACC" w:rsidRPr="00FE6222" w:rsidRDefault="000D1DFF" w:rsidP="000D1DFF">
      <w:pPr>
        <w:pStyle w:val="Standard"/>
        <w:autoSpaceDE w:val="0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*wybrać właściwe</w:t>
      </w:r>
    </w:p>
    <w:p w14:paraId="3CDEB57A" w14:textId="77777777" w:rsidR="006E3ACC" w:rsidRPr="00FE6222" w:rsidRDefault="0016690C">
      <w:pPr>
        <w:pStyle w:val="Standard"/>
        <w:numPr>
          <w:ilvl w:val="0"/>
          <w:numId w:val="2"/>
        </w:numPr>
        <w:autoSpaceDE w:val="0"/>
        <w:ind w:left="227"/>
        <w:jc w:val="both"/>
        <w:textAlignment w:val="auto"/>
        <w:rPr>
          <w:color w:val="000000" w:themeColor="text1"/>
        </w:rPr>
      </w:pPr>
      <w:r w:rsidRPr="00FE6222">
        <w:rPr>
          <w:rFonts w:ascii="Calibri" w:hAnsi="Calibri" w:cs="Calibri"/>
          <w:bCs/>
          <w:color w:val="000000" w:themeColor="text1"/>
          <w:sz w:val="22"/>
          <w:szCs w:val="22"/>
        </w:rPr>
        <w:t>Oświadczam, że:</w:t>
      </w:r>
    </w:p>
    <w:p w14:paraId="46E4EFAC" w14:textId="77777777" w:rsidR="006E3ACC" w:rsidRPr="00FE6222" w:rsidRDefault="0016690C">
      <w:pPr>
        <w:pStyle w:val="Standard"/>
        <w:numPr>
          <w:ilvl w:val="1"/>
          <w:numId w:val="2"/>
        </w:numPr>
        <w:tabs>
          <w:tab w:val="left" w:pos="714"/>
        </w:tabs>
        <w:ind w:left="227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zawarte w „zaproszeniu do złożenia oferty” warunki umow</w:t>
      </w:r>
      <w:r w:rsidR="000D1DFF" w:rsidRPr="00FE6222">
        <w:rPr>
          <w:rFonts w:ascii="Calibri" w:hAnsi="Calibri" w:cs="Calibri"/>
          <w:color w:val="000000" w:themeColor="text1"/>
          <w:sz w:val="22"/>
          <w:szCs w:val="22"/>
        </w:rPr>
        <w:t xml:space="preserve">y akceptuję i zobowiązuje się </w:t>
      </w:r>
      <w:r w:rsidRPr="00FE6222">
        <w:rPr>
          <w:rFonts w:ascii="Calibri" w:hAnsi="Calibri" w:cs="Calibri"/>
          <w:color w:val="000000" w:themeColor="text1"/>
          <w:sz w:val="22"/>
          <w:szCs w:val="22"/>
        </w:rPr>
        <w:t xml:space="preserve"> w przypadku przyjęcia mojej oferty jako najkorzystniejszej do jej zawarcia na   ww. warunkach;</w:t>
      </w:r>
    </w:p>
    <w:p w14:paraId="57CB77F8" w14:textId="77777777" w:rsidR="006E3ACC" w:rsidRPr="00FE6222" w:rsidRDefault="0016690C">
      <w:pPr>
        <w:pStyle w:val="Standard"/>
        <w:numPr>
          <w:ilvl w:val="1"/>
          <w:numId w:val="2"/>
        </w:numPr>
        <w:tabs>
          <w:tab w:val="left" w:pos="714"/>
        </w:tabs>
        <w:ind w:left="227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posiadam uprawnienia niezbędne do wykonania przedmiotu zamówienia;</w:t>
      </w:r>
    </w:p>
    <w:p w14:paraId="33C640CF" w14:textId="77777777" w:rsidR="006E3ACC" w:rsidRPr="00FE6222" w:rsidRDefault="0016690C">
      <w:pPr>
        <w:pStyle w:val="Standard"/>
        <w:numPr>
          <w:ilvl w:val="1"/>
          <w:numId w:val="2"/>
        </w:numPr>
        <w:tabs>
          <w:tab w:val="left" w:pos="714"/>
        </w:tabs>
        <w:ind w:left="227"/>
        <w:jc w:val="both"/>
        <w:textAlignment w:val="auto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posiadam niezbędną wiedzę i doświadczenie oraz dysponuje lub będę dysponował potencjałem technicznym, a także osobami zdolnymi do wykonania zamówienia;</w:t>
      </w:r>
    </w:p>
    <w:p w14:paraId="1FA80357" w14:textId="77777777" w:rsidR="006E3ACC" w:rsidRPr="00FE6222" w:rsidRDefault="0016690C">
      <w:pPr>
        <w:pStyle w:val="Standard"/>
        <w:ind w:left="-13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E6222">
        <w:rPr>
          <w:rFonts w:ascii="Calibri" w:hAnsi="Calibri" w:cs="Calibri"/>
          <w:color w:val="000000" w:themeColor="text1"/>
          <w:sz w:val="22"/>
          <w:szCs w:val="22"/>
        </w:rPr>
        <w:t>2. Załączam:</w:t>
      </w:r>
    </w:p>
    <w:p w14:paraId="5A79BC2D" w14:textId="5B3758ED" w:rsidR="00987C95" w:rsidRDefault="007F7D55" w:rsidP="000D1DFF">
      <w:pPr>
        <w:pStyle w:val="Standard"/>
        <w:ind w:left="-13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987C95" w:rsidRPr="00FE6222">
        <w:rPr>
          <w:rFonts w:ascii="Calibri" w:hAnsi="Calibri" w:cs="Calibri"/>
          <w:color w:val="000000" w:themeColor="text1"/>
          <w:sz w:val="22"/>
          <w:szCs w:val="22"/>
        </w:rPr>
        <w:t xml:space="preserve">. Oświadczenie o braku powiązań (Załącznik nr 4) </w:t>
      </w:r>
    </w:p>
    <w:p w14:paraId="755B5C9A" w14:textId="77AE484A" w:rsidR="007F7D55" w:rsidRPr="00FE6222" w:rsidRDefault="007F7D55" w:rsidP="000D1DFF">
      <w:pPr>
        <w:pStyle w:val="Standard"/>
        <w:ind w:left="-13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</w:t>
      </w:r>
    </w:p>
    <w:p w14:paraId="59A6FB16" w14:textId="77777777" w:rsidR="00777FC4" w:rsidRDefault="00777FC4" w:rsidP="00987C95">
      <w:pPr>
        <w:pStyle w:val="Standard"/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75FB71C0" w14:textId="77777777" w:rsidR="00777FC4" w:rsidRDefault="00777FC4">
      <w:pPr>
        <w:pStyle w:val="Standard"/>
        <w:autoSpaceDE w:val="0"/>
        <w:spacing w:line="360" w:lineRule="auto"/>
        <w:jc w:val="right"/>
        <w:rPr>
          <w:rFonts w:ascii="Calibri" w:hAnsi="Calibri" w:cs="Calibri"/>
          <w:sz w:val="20"/>
          <w:szCs w:val="20"/>
        </w:rPr>
      </w:pPr>
    </w:p>
    <w:p w14:paraId="4A47CF21" w14:textId="77777777" w:rsidR="006E3ACC" w:rsidRDefault="0016690C">
      <w:pPr>
        <w:pStyle w:val="Standard"/>
        <w:autoSpaceDE w:val="0"/>
        <w:spacing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.....................................................</w:t>
      </w:r>
    </w:p>
    <w:p w14:paraId="3FE212E9" w14:textId="77777777" w:rsidR="006E3ACC" w:rsidRDefault="0016690C">
      <w:pPr>
        <w:pStyle w:val="Standard"/>
        <w:autoSpaceDE w:val="0"/>
        <w:jc w:val="right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(podpis osoby upoważnionej do reprezentowania Wykonawcy)</w:t>
      </w:r>
    </w:p>
    <w:sectPr w:rsidR="006E3ACC">
      <w:headerReference w:type="default" r:id="rId8"/>
      <w:pgSz w:w="11905" w:h="16837"/>
      <w:pgMar w:top="426" w:right="1134" w:bottom="284" w:left="1134" w:header="1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572B" w14:textId="77777777" w:rsidR="0045659B" w:rsidRDefault="0045659B">
      <w:r>
        <w:separator/>
      </w:r>
    </w:p>
  </w:endnote>
  <w:endnote w:type="continuationSeparator" w:id="0">
    <w:p w14:paraId="6703A2B6" w14:textId="77777777" w:rsidR="0045659B" w:rsidRDefault="0045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0B99B" w14:textId="77777777" w:rsidR="0045659B" w:rsidRDefault="0045659B">
      <w:r>
        <w:rPr>
          <w:color w:val="000000"/>
        </w:rPr>
        <w:separator/>
      </w:r>
    </w:p>
  </w:footnote>
  <w:footnote w:type="continuationSeparator" w:id="0">
    <w:p w14:paraId="50CC33FC" w14:textId="77777777" w:rsidR="0045659B" w:rsidRDefault="0045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2C79" w14:textId="4F992A62" w:rsidR="005F4B51" w:rsidRPr="00E3165A" w:rsidRDefault="00E3165A" w:rsidP="00E3165A">
    <w:pPr>
      <w:autoSpaceDE w:val="0"/>
      <w:rPr>
        <w:color w:val="FF0000"/>
        <w:sz w:val="16"/>
        <w:szCs w:val="16"/>
      </w:rPr>
    </w:pPr>
    <w:r>
      <w:rPr>
        <w:noProof/>
        <w:color w:val="FF0000"/>
        <w:sz w:val="16"/>
        <w:szCs w:val="16"/>
        <w:lang w:eastAsia="pl-PL" w:bidi="ar-SA"/>
      </w:rPr>
      <w:drawing>
        <wp:inline distT="0" distB="0" distL="0" distR="0" wp14:anchorId="4E266177" wp14:editId="5002500F">
          <wp:extent cx="2341245" cy="1152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FF0000"/>
        <w:sz w:val="16"/>
        <w:szCs w:val="16"/>
        <w:lang w:eastAsia="pl-PL" w:bidi="ar-SA"/>
      </w:rPr>
      <w:drawing>
        <wp:inline distT="0" distB="0" distL="0" distR="0" wp14:anchorId="4C26AE9C" wp14:editId="6E958A18">
          <wp:extent cx="2305050" cy="117125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76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3990"/>
    <w:multiLevelType w:val="hybridMultilevel"/>
    <w:tmpl w:val="4A6679F8"/>
    <w:lvl w:ilvl="0" w:tplc="79C88412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E0C9B"/>
    <w:multiLevelType w:val="hybridMultilevel"/>
    <w:tmpl w:val="921A7C2A"/>
    <w:lvl w:ilvl="0" w:tplc="39967D90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5404D"/>
    <w:multiLevelType w:val="multilevel"/>
    <w:tmpl w:val="0A3C2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A4B33"/>
    <w:multiLevelType w:val="multilevel"/>
    <w:tmpl w:val="43AEDDA4"/>
    <w:styleLink w:val="WW8Num2"/>
    <w:lvl w:ilvl="0">
      <w:start w:val="1"/>
      <w:numFmt w:val="decimal"/>
      <w:lvlText w:val="%1."/>
      <w:lvlJc w:val="left"/>
      <w:rPr>
        <w:rFonts w:ascii="Verdana" w:hAnsi="Verdana" w:cs="Verdana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rPr>
        <w:b w:val="0"/>
        <w:sz w:val="20"/>
        <w:szCs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C"/>
    <w:rsid w:val="00001440"/>
    <w:rsid w:val="000101C7"/>
    <w:rsid w:val="00083C0A"/>
    <w:rsid w:val="000D1DFF"/>
    <w:rsid w:val="000D5928"/>
    <w:rsid w:val="0016690C"/>
    <w:rsid w:val="002778CE"/>
    <w:rsid w:val="003830F8"/>
    <w:rsid w:val="004351A6"/>
    <w:rsid w:val="0045659B"/>
    <w:rsid w:val="004D7BBC"/>
    <w:rsid w:val="005F4B51"/>
    <w:rsid w:val="00641525"/>
    <w:rsid w:val="00690630"/>
    <w:rsid w:val="006E3ACC"/>
    <w:rsid w:val="007123A4"/>
    <w:rsid w:val="00767930"/>
    <w:rsid w:val="00777FC4"/>
    <w:rsid w:val="007F7D55"/>
    <w:rsid w:val="0080687D"/>
    <w:rsid w:val="00987C95"/>
    <w:rsid w:val="00AE3B2D"/>
    <w:rsid w:val="00B55E7A"/>
    <w:rsid w:val="00B6529A"/>
    <w:rsid w:val="00BE385B"/>
    <w:rsid w:val="00CD392E"/>
    <w:rsid w:val="00CD497B"/>
    <w:rsid w:val="00D257AF"/>
    <w:rsid w:val="00D61D19"/>
    <w:rsid w:val="00E3165A"/>
    <w:rsid w:val="00FC2477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2FE6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WW8Num2z0">
    <w:name w:val="WW8Num2z0"/>
    <w:rPr>
      <w:rFonts w:ascii="Verdana" w:hAnsi="Verdana" w:cs="Verdana"/>
      <w:b w:val="0"/>
      <w:bCs/>
      <w:sz w:val="20"/>
      <w:szCs w:val="20"/>
    </w:rPr>
  </w:style>
  <w:style w:type="character" w:customStyle="1" w:styleId="WW8Num2z1">
    <w:name w:val="WW8Num2z1"/>
    <w:rPr>
      <w:rFonts w:ascii="Verdana" w:hAnsi="Verdana" w:cs="Verdana"/>
      <w:b w:val="0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TekstpodstawowywcityZnak">
    <w:name w:val="Tekst podstawowy wcięty Znak"/>
    <w:rPr>
      <w:lang w:eastAsia="pl-PL"/>
    </w:rPr>
  </w:style>
  <w:style w:type="paragraph" w:styleId="Tekstpodstawowywcity">
    <w:name w:val="Body Text Indent"/>
    <w:basedOn w:val="Normalny"/>
    <w:pPr>
      <w:widowControl/>
      <w:suppressAutoHyphens w:val="0"/>
      <w:ind w:left="1348" w:hanging="1348"/>
      <w:textAlignment w:val="auto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WW8Num2z0">
    <w:name w:val="WW8Num2z0"/>
    <w:rPr>
      <w:rFonts w:ascii="Verdana" w:hAnsi="Verdana" w:cs="Verdana"/>
      <w:b w:val="0"/>
      <w:bCs/>
      <w:sz w:val="20"/>
      <w:szCs w:val="20"/>
    </w:rPr>
  </w:style>
  <w:style w:type="character" w:customStyle="1" w:styleId="WW8Num2z1">
    <w:name w:val="WW8Num2z1"/>
    <w:rPr>
      <w:rFonts w:ascii="Verdana" w:hAnsi="Verdana" w:cs="Verdana"/>
      <w:b w:val="0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TekstpodstawowywcityZnak">
    <w:name w:val="Tekst podstawowy wcięty Znak"/>
    <w:rPr>
      <w:lang w:eastAsia="pl-PL"/>
    </w:rPr>
  </w:style>
  <w:style w:type="paragraph" w:styleId="Tekstpodstawowywcity">
    <w:name w:val="Body Text Indent"/>
    <w:basedOn w:val="Normalny"/>
    <w:pPr>
      <w:widowControl/>
      <w:suppressAutoHyphens w:val="0"/>
      <w:ind w:left="1348" w:hanging="1348"/>
      <w:textAlignment w:val="auto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Viola</cp:lastModifiedBy>
  <cp:revision>13</cp:revision>
  <cp:lastPrinted>2019-02-12T07:53:00Z</cp:lastPrinted>
  <dcterms:created xsi:type="dcterms:W3CDTF">2021-04-26T09:09:00Z</dcterms:created>
  <dcterms:modified xsi:type="dcterms:W3CDTF">2023-09-07T18:57:00Z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